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57991" w14:paraId="7DBCEB77" w14:textId="77777777" w:rsidTr="00F57991">
        <w:trPr>
          <w:trHeight w:val="1266"/>
        </w:trPr>
        <w:tc>
          <w:tcPr>
            <w:tcW w:w="9242" w:type="dxa"/>
          </w:tcPr>
          <w:p w14:paraId="7DBCEB76" w14:textId="77777777"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DBCEBBB" wp14:editId="7DBCEBBC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14:paraId="7DBCEB79" w14:textId="77777777" w:rsidTr="00F57991">
        <w:trPr>
          <w:trHeight w:val="421"/>
        </w:trPr>
        <w:tc>
          <w:tcPr>
            <w:tcW w:w="9242" w:type="dxa"/>
          </w:tcPr>
          <w:p w14:paraId="7DBCEB78" w14:textId="412B1F41" w:rsidR="00F57991" w:rsidRPr="00F57991" w:rsidRDefault="007341DA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Committee 202</w:t>
            </w:r>
            <w:r w:rsidR="00852B53"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>-2</w:t>
            </w:r>
            <w:r w:rsidR="00852B53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F57991" w:rsidRPr="00F57991">
              <w:rPr>
                <w:rFonts w:ascii="Arial" w:hAnsi="Arial" w:cs="Arial"/>
                <w:b/>
                <w:sz w:val="32"/>
                <w:szCs w:val="32"/>
              </w:rPr>
              <w:t xml:space="preserve"> Nomination Form</w:t>
            </w:r>
          </w:p>
        </w:tc>
      </w:tr>
    </w:tbl>
    <w:p w14:paraId="7DBCEB7A" w14:textId="77777777"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14:paraId="7DBCEB7B" w14:textId="77777777"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14:paraId="7DBCEB7C" w14:textId="77777777" w:rsidR="00F224D5" w:rsidRPr="00B82930" w:rsidRDefault="00F224D5" w:rsidP="00462C0A">
      <w:pPr>
        <w:spacing w:after="0"/>
        <w:rPr>
          <w:rFonts w:ascii="Arial" w:hAnsi="Arial" w:cs="Arial"/>
          <w:b/>
        </w:rPr>
      </w:pPr>
    </w:p>
    <w:p w14:paraId="7DBCEB7D" w14:textId="77777777" w:rsidR="00F224D5" w:rsidRPr="00B82930" w:rsidRDefault="00462C0A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p</w:t>
      </w:r>
      <w:r w:rsidR="00F224D5" w:rsidRPr="00B82930">
        <w:rPr>
          <w:rFonts w:ascii="Arial" w:hAnsi="Arial" w:cs="Arial"/>
          <w:b/>
        </w:rPr>
        <w:t xml:space="preserve">osition </w:t>
      </w:r>
      <w:r w:rsidR="00F224D5" w:rsidRPr="00B82930">
        <w:rPr>
          <w:rFonts w:ascii="Arial" w:hAnsi="Arial" w:cs="Arial"/>
        </w:rPr>
        <w:t>(</w:t>
      </w:r>
      <w:r w:rsidR="002C1367">
        <w:rPr>
          <w:rFonts w:ascii="Arial" w:hAnsi="Arial" w:cs="Arial"/>
        </w:rPr>
        <w:t xml:space="preserve">X in </w:t>
      </w:r>
      <w:r w:rsidR="00F224D5" w:rsidRPr="00B82930">
        <w:rPr>
          <w:rFonts w:ascii="Arial" w:hAnsi="Arial" w:cs="Arial"/>
        </w:rPr>
        <w:t>b</w:t>
      </w:r>
      <w:r w:rsidR="00B82930" w:rsidRPr="00B82930">
        <w:rPr>
          <w:rFonts w:ascii="Arial" w:hAnsi="Arial" w:cs="Arial"/>
        </w:rPr>
        <w:t>ox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 e</w:t>
      </w:r>
      <w:r w:rsidR="00F224D5" w:rsidRPr="00B82930">
        <w:rPr>
          <w:rFonts w:ascii="Arial" w:hAnsi="Arial" w:cs="Arial"/>
          <w:spacing w:val="-1"/>
        </w:rPr>
        <w:t>v</w:t>
      </w:r>
      <w:r w:rsidR="00F224D5" w:rsidRPr="00B82930">
        <w:rPr>
          <w:rFonts w:ascii="Arial" w:hAnsi="Arial" w:cs="Arial"/>
        </w:rPr>
        <w:t>ery</w:t>
      </w:r>
      <w:r w:rsidR="00F224D5" w:rsidRPr="00B82930">
        <w:rPr>
          <w:rFonts w:ascii="Arial" w:hAnsi="Arial" w:cs="Arial"/>
          <w:spacing w:val="-2"/>
        </w:rPr>
        <w:t xml:space="preserve"> </w:t>
      </w:r>
      <w:r w:rsidR="00F224D5" w:rsidRPr="00B82930">
        <w:rPr>
          <w:rFonts w:ascii="Arial" w:hAnsi="Arial" w:cs="Arial"/>
        </w:rPr>
        <w:t>p</w:t>
      </w:r>
      <w:r w:rsidR="00F224D5" w:rsidRPr="00B82930">
        <w:rPr>
          <w:rFonts w:ascii="Arial" w:hAnsi="Arial" w:cs="Arial"/>
          <w:spacing w:val="1"/>
        </w:rPr>
        <w:t>o</w:t>
      </w:r>
      <w:r w:rsidR="00F224D5" w:rsidRPr="00B82930">
        <w:rPr>
          <w:rFonts w:ascii="Arial" w:hAnsi="Arial" w:cs="Arial"/>
        </w:rPr>
        <w:t>sition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  <w:spacing w:val="-1"/>
        </w:rPr>
        <w:t>y</w:t>
      </w:r>
      <w:r w:rsidR="00F224D5" w:rsidRPr="00B82930">
        <w:rPr>
          <w:rFonts w:ascii="Arial" w:hAnsi="Arial" w:cs="Arial"/>
        </w:rPr>
        <w:t xml:space="preserve">ou </w:t>
      </w:r>
      <w:r w:rsidR="00F224D5" w:rsidRPr="00B82930">
        <w:rPr>
          <w:rFonts w:ascii="Arial" w:hAnsi="Arial" w:cs="Arial"/>
          <w:spacing w:val="-1"/>
        </w:rPr>
        <w:t>w</w:t>
      </w:r>
      <w:r w:rsidR="00F224D5" w:rsidRPr="00B82930">
        <w:rPr>
          <w:rFonts w:ascii="Arial" w:hAnsi="Arial" w:cs="Arial"/>
        </w:rPr>
        <w:t>ish to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</w:rPr>
        <w:t>s</w:t>
      </w:r>
      <w:r w:rsidR="00F224D5" w:rsidRPr="00B82930">
        <w:rPr>
          <w:rFonts w:ascii="Arial" w:hAnsi="Arial" w:cs="Arial"/>
          <w:spacing w:val="1"/>
        </w:rPr>
        <w:t>t</w:t>
      </w:r>
      <w:r w:rsidR="00F224D5" w:rsidRPr="00B82930">
        <w:rPr>
          <w:rFonts w:ascii="Arial" w:hAnsi="Arial" w:cs="Arial"/>
        </w:rPr>
        <w:t>and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for)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8"/>
        <w:gridCol w:w="4590"/>
      </w:tblGrid>
      <w:tr w:rsidR="00B82930" w:rsidRPr="00B82930" w14:paraId="7DBCEB81" w14:textId="77777777" w:rsidTr="00462C0A">
        <w:tc>
          <w:tcPr>
            <w:tcW w:w="558" w:type="dxa"/>
          </w:tcPr>
          <w:p w14:paraId="7DBCEB7E" w14:textId="77777777" w:rsidR="00B82930" w:rsidRDefault="00B82930" w:rsidP="001436D4">
            <w:pPr>
              <w:rPr>
                <w:rFonts w:ascii="Arial" w:hAnsi="Arial" w:cs="Arial"/>
                <w:b/>
              </w:rPr>
            </w:pPr>
          </w:p>
          <w:p w14:paraId="7DBCEB7F" w14:textId="77777777" w:rsidR="005D0E41" w:rsidRPr="00B82930" w:rsidRDefault="005D0E41" w:rsidP="001436D4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0" w14:textId="77777777" w:rsidR="00B82930" w:rsidRPr="00B82930" w:rsidRDefault="00B82930" w:rsidP="001436D4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Committee member (without portfolio)</w:t>
            </w:r>
          </w:p>
        </w:tc>
      </w:tr>
      <w:tr w:rsidR="00B82930" w:rsidRPr="00B82930" w14:paraId="7DBCEB85" w14:textId="77777777" w:rsidTr="00462C0A">
        <w:tc>
          <w:tcPr>
            <w:tcW w:w="558" w:type="dxa"/>
          </w:tcPr>
          <w:p w14:paraId="7DBCEB82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3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4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Chair</w:t>
            </w:r>
          </w:p>
        </w:tc>
      </w:tr>
      <w:tr w:rsidR="00B82930" w:rsidRPr="00B82930" w14:paraId="7DBCEB89" w14:textId="77777777" w:rsidTr="00462C0A">
        <w:tc>
          <w:tcPr>
            <w:tcW w:w="558" w:type="dxa"/>
          </w:tcPr>
          <w:p w14:paraId="7DBCEB86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7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8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Vice-Chair</w:t>
            </w:r>
          </w:p>
        </w:tc>
      </w:tr>
      <w:tr w:rsidR="00B82930" w:rsidRPr="00B82930" w14:paraId="7DBCEB8D" w14:textId="77777777" w:rsidTr="00462C0A">
        <w:tc>
          <w:tcPr>
            <w:tcW w:w="558" w:type="dxa"/>
          </w:tcPr>
          <w:p w14:paraId="7DBCEB8A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B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8C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Secretary</w:t>
            </w:r>
          </w:p>
        </w:tc>
      </w:tr>
      <w:tr w:rsidR="00B82930" w:rsidRPr="00B82930" w14:paraId="7DBCEB91" w14:textId="77777777" w:rsidTr="00462C0A">
        <w:tc>
          <w:tcPr>
            <w:tcW w:w="558" w:type="dxa"/>
          </w:tcPr>
          <w:p w14:paraId="7DBCEB8E" w14:textId="77777777"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14:paraId="7DBCEB8F" w14:textId="77777777"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7DBCEB90" w14:textId="77777777"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Treasurer</w:t>
            </w:r>
          </w:p>
        </w:tc>
      </w:tr>
    </w:tbl>
    <w:p w14:paraId="7DBCEB92" w14:textId="77777777" w:rsidR="00B82930" w:rsidRPr="00B82930" w:rsidRDefault="00B82930" w:rsidP="00462C0A">
      <w:pPr>
        <w:spacing w:after="0"/>
        <w:ind w:left="-180"/>
        <w:rPr>
          <w:rFonts w:ascii="Arial" w:hAnsi="Arial" w:cs="Arial"/>
          <w:b/>
        </w:rPr>
      </w:pPr>
    </w:p>
    <w:p w14:paraId="7DBCEB93" w14:textId="77777777"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14:paraId="7DBCEB94" w14:textId="77777777"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B82930" w:rsidRPr="00B82930" w14:paraId="7DBCEB98" w14:textId="77777777" w:rsidTr="00B82930">
        <w:tc>
          <w:tcPr>
            <w:tcW w:w="2538" w:type="dxa"/>
          </w:tcPr>
          <w:p w14:paraId="7DBCEB95" w14:textId="77777777"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96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7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14:paraId="7DBCEB9C" w14:textId="77777777" w:rsidTr="00B82930">
        <w:tc>
          <w:tcPr>
            <w:tcW w:w="2538" w:type="dxa"/>
          </w:tcPr>
          <w:p w14:paraId="7DBCEB99" w14:textId="77777777"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9A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B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14:paraId="7DBCEBA1" w14:textId="77777777" w:rsidTr="00846B59">
        <w:tc>
          <w:tcPr>
            <w:tcW w:w="2538" w:type="dxa"/>
          </w:tcPr>
          <w:p w14:paraId="7DBCEB9D" w14:textId="77777777" w:rsidR="00AD429E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</w:p>
          <w:p w14:paraId="7DBCEB9E" w14:textId="77777777" w:rsidR="00991CFD" w:rsidRPr="00B82930" w:rsidRDefault="00165DC7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429E">
              <w:rPr>
                <w:rFonts w:ascii="Arial" w:hAnsi="Arial" w:cs="Arial"/>
                <w:b/>
              </w:rPr>
              <w:t>hone</w:t>
            </w:r>
            <w:r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9F" w14:textId="77777777"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0" w14:textId="77777777"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A2" w14:textId="77777777" w:rsidR="00B82930" w:rsidRDefault="00B82930" w:rsidP="00B82930">
      <w:pPr>
        <w:pStyle w:val="ListParagraph"/>
        <w:rPr>
          <w:rFonts w:ascii="Arial" w:hAnsi="Arial" w:cs="Arial"/>
          <w:b/>
        </w:rPr>
      </w:pPr>
    </w:p>
    <w:p w14:paraId="7DBCEBA3" w14:textId="77777777" w:rsidR="00AD429E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</w:p>
    <w:p w14:paraId="7DBCEBA4" w14:textId="77777777" w:rsidR="00AD429E" w:rsidRPr="00B82930" w:rsidRDefault="00AD429E" w:rsidP="00AD429E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AD429E" w:rsidRPr="00B82930" w14:paraId="7DBCEBA8" w14:textId="77777777" w:rsidTr="003E545C">
        <w:tc>
          <w:tcPr>
            <w:tcW w:w="2538" w:type="dxa"/>
          </w:tcPr>
          <w:p w14:paraId="7DBCEBA5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A6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7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AC" w14:textId="77777777" w:rsidTr="003E545C">
        <w:tc>
          <w:tcPr>
            <w:tcW w:w="2538" w:type="dxa"/>
          </w:tcPr>
          <w:p w14:paraId="7DBCEBA9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AA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B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14:paraId="7DBCEBB0" w14:textId="77777777" w:rsidTr="003E545C">
        <w:tc>
          <w:tcPr>
            <w:tcW w:w="2538" w:type="dxa"/>
          </w:tcPr>
          <w:p w14:paraId="7DBCEBAD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phone</w:t>
            </w:r>
            <w:r w:rsidR="00165DC7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14:paraId="7DBCEBAE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F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B1" w14:textId="77777777"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14:paraId="7DBCEBB2" w14:textId="303344D0" w:rsidR="002C1367" w:rsidRPr="00165DC7" w:rsidRDefault="002C136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</w:t>
      </w:r>
      <w:r w:rsidR="000F14F0">
        <w:rPr>
          <w:rFonts w:ascii="Arial" w:hAnsi="Arial" w:cs="Arial"/>
        </w:rPr>
        <w:t>/rejoin</w:t>
      </w:r>
      <w:r w:rsidR="00493124">
        <w:rPr>
          <w:rFonts w:ascii="Arial" w:hAnsi="Arial" w:cs="Arial"/>
        </w:rPr>
        <w:t xml:space="preserve">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</w:t>
      </w:r>
      <w:proofErr w:type="gramStart"/>
      <w:r w:rsidR="007716EA">
        <w:rPr>
          <w:rFonts w:ascii="Arial" w:hAnsi="Arial" w:cs="Arial"/>
        </w:rPr>
        <w:t>Also</w:t>
      </w:r>
      <w:proofErr w:type="gramEnd"/>
      <w:r w:rsidR="007716EA">
        <w:rPr>
          <w:rFonts w:ascii="Arial" w:hAnsi="Arial" w:cs="Arial"/>
        </w:rPr>
        <w:t xml:space="preserve"> if you are </w:t>
      </w:r>
      <w:r w:rsidR="00493124">
        <w:rPr>
          <w:rFonts w:ascii="Arial" w:hAnsi="Arial" w:cs="Arial"/>
        </w:rPr>
        <w:t>stand</w:t>
      </w:r>
      <w:r w:rsidR="007716EA">
        <w:rPr>
          <w:rFonts w:ascii="Arial" w:hAnsi="Arial" w:cs="Arial"/>
        </w:rPr>
        <w:t>ing</w:t>
      </w:r>
      <w:r w:rsidR="00493124">
        <w:rPr>
          <w:rFonts w:ascii="Arial" w:hAnsi="Arial" w:cs="Arial"/>
        </w:rPr>
        <w:t xml:space="preserve"> for a Committee officer post</w:t>
      </w:r>
      <w:r w:rsidR="007716EA">
        <w:rPr>
          <w:rFonts w:ascii="Arial" w:hAnsi="Arial" w:cs="Arial"/>
        </w:rPr>
        <w:t>, explain what you will bring to that role</w:t>
      </w:r>
      <w:r w:rsidR="00493124">
        <w:rPr>
          <w:rFonts w:ascii="Arial" w:hAnsi="Arial" w:cs="Arial"/>
        </w:rPr>
        <w:t xml:space="preserve">.  </w:t>
      </w:r>
      <w:r w:rsidR="00770B8A">
        <w:rPr>
          <w:rFonts w:ascii="Arial" w:hAnsi="Arial" w:cs="Arial"/>
        </w:rPr>
        <w:t xml:space="preserve">Complete </w:t>
      </w:r>
      <w:r w:rsidR="002E1E7B">
        <w:rPr>
          <w:rFonts w:ascii="Arial" w:hAnsi="Arial" w:cs="Arial"/>
        </w:rPr>
        <w:t>the</w:t>
      </w:r>
      <w:r w:rsidR="00770B8A">
        <w:rPr>
          <w:rFonts w:ascii="Arial" w:hAnsi="Arial" w:cs="Arial"/>
        </w:rPr>
        <w:t xml:space="preserve"> box </w:t>
      </w:r>
      <w:r w:rsidR="002E1E7B">
        <w:rPr>
          <w:rFonts w:ascii="Arial" w:hAnsi="Arial" w:cs="Arial"/>
        </w:rPr>
        <w:t>overleaf</w:t>
      </w:r>
      <w:r w:rsidR="00770B8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1367" w14:paraId="7DBCEBB4" w14:textId="77777777" w:rsidTr="007716EA">
        <w:trPr>
          <w:trHeight w:val="9120"/>
        </w:trPr>
        <w:tc>
          <w:tcPr>
            <w:tcW w:w="9242" w:type="dxa"/>
          </w:tcPr>
          <w:p w14:paraId="7DBCEBB3" w14:textId="77777777" w:rsidR="002C1367" w:rsidRDefault="002C1367">
            <w:pPr>
              <w:rPr>
                <w:rFonts w:ascii="Arial" w:hAnsi="Arial" w:cs="Arial"/>
              </w:rPr>
            </w:pPr>
          </w:p>
        </w:tc>
      </w:tr>
    </w:tbl>
    <w:p w14:paraId="7DBCEBB5" w14:textId="77777777" w:rsidR="00165DC7" w:rsidRDefault="00165DC7" w:rsidP="00165DC7">
      <w:pPr>
        <w:spacing w:after="0"/>
        <w:rPr>
          <w:rFonts w:ascii="Arial" w:hAnsi="Arial" w:cs="Arial"/>
        </w:rPr>
      </w:pPr>
    </w:p>
    <w:p w14:paraId="7DBCEBB6" w14:textId="77777777" w:rsidR="00165DC7" w:rsidRPr="00165DC7" w:rsidRDefault="00165DC7" w:rsidP="00F57991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declaration</w:t>
      </w:r>
    </w:p>
    <w:p w14:paraId="7DBCEBB7" w14:textId="77777777"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14:paraId="7DBCEBB8" w14:textId="77777777" w:rsidR="00165DC7" w:rsidRDefault="00165DC7" w:rsidP="00F57991">
      <w:pPr>
        <w:spacing w:after="0"/>
        <w:ind w:left="-180" w:firstLine="3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 you are declaring that all the above information is correct.</w:t>
      </w:r>
    </w:p>
    <w:p w14:paraId="7DBCEBB9" w14:textId="77777777" w:rsidR="00165DC7" w:rsidRDefault="00165DC7" w:rsidP="00197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A1B252D" w14:textId="77777777" w:rsidR="00237CA5" w:rsidRDefault="00197977" w:rsidP="00F57991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lang w:eastAsia="en-GB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7DBCEBBA" w14:textId="0CA46749" w:rsidR="00197977" w:rsidRPr="00F57991" w:rsidRDefault="00237CA5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</w:rPr>
      </w:pPr>
      <w:hyperlink r:id="rId6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sectPr w:rsidR="00197977" w:rsidRPr="00F57991" w:rsidSect="00E2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2F"/>
    <w:rsid w:val="000B4F47"/>
    <w:rsid w:val="000F14F0"/>
    <w:rsid w:val="00165DC7"/>
    <w:rsid w:val="00197977"/>
    <w:rsid w:val="001D6F80"/>
    <w:rsid w:val="00237CA5"/>
    <w:rsid w:val="002C1367"/>
    <w:rsid w:val="002E1E7B"/>
    <w:rsid w:val="003C1594"/>
    <w:rsid w:val="003D052F"/>
    <w:rsid w:val="00462C0A"/>
    <w:rsid w:val="00493124"/>
    <w:rsid w:val="004E1B61"/>
    <w:rsid w:val="00553413"/>
    <w:rsid w:val="00557D54"/>
    <w:rsid w:val="005B1D48"/>
    <w:rsid w:val="005D0E41"/>
    <w:rsid w:val="007341DA"/>
    <w:rsid w:val="00770B8A"/>
    <w:rsid w:val="007716EA"/>
    <w:rsid w:val="00852B53"/>
    <w:rsid w:val="00906097"/>
    <w:rsid w:val="00991CFD"/>
    <w:rsid w:val="009F62D4"/>
    <w:rsid w:val="00A1636D"/>
    <w:rsid w:val="00A2405B"/>
    <w:rsid w:val="00AD0E1B"/>
    <w:rsid w:val="00AD429E"/>
    <w:rsid w:val="00AD48C6"/>
    <w:rsid w:val="00B00973"/>
    <w:rsid w:val="00B82930"/>
    <w:rsid w:val="00E21FE9"/>
    <w:rsid w:val="00F224D5"/>
    <w:rsid w:val="00F5799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B76"/>
  <w15:docId w15:val="{CDA8985C-49E6-4959-9ABD-F4D153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woodforum.org/privacy-poli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Tim Stephens</cp:lastModifiedBy>
  <cp:revision>23</cp:revision>
  <dcterms:created xsi:type="dcterms:W3CDTF">2018-05-20T08:09:00Z</dcterms:created>
  <dcterms:modified xsi:type="dcterms:W3CDTF">2023-06-20T07:31:00Z</dcterms:modified>
</cp:coreProperties>
</file>