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C89C6" w14:textId="7324EB02" w:rsidR="00E42D09" w:rsidRPr="005D7C61" w:rsidRDefault="00E42D09" w:rsidP="005D7C61">
      <w:pPr>
        <w:pStyle w:val="Default"/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noProof/>
          <w:sz w:val="22"/>
          <w:szCs w:val="22"/>
          <w:lang w:eastAsia="en-GB"/>
        </w:rPr>
        <w:drawing>
          <wp:inline distT="0" distB="0" distL="0" distR="0" wp14:anchorId="275816AD" wp14:editId="796ABB65">
            <wp:extent cx="3343275" cy="809625"/>
            <wp:effectExtent l="19050" t="0" r="9525" b="0"/>
            <wp:docPr id="2" name="Picture 1" descr="E:\Documents\Norwood Forum\Logo\long 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\Norwood Forum\Logo\long r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47B900" w14:textId="77777777" w:rsidR="00A24FB1" w:rsidRDefault="00A24FB1" w:rsidP="00E42D09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81E72DB" w14:textId="77777777" w:rsidR="00E42D09" w:rsidRPr="006C3ADB" w:rsidRDefault="00E42D09" w:rsidP="00E42D09">
      <w:pP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  <w:r w:rsidRPr="006C3ADB">
        <w:rPr>
          <w:rFonts w:ascii="Arial" w:hAnsi="Arial" w:cs="Arial"/>
          <w:b/>
          <w:bCs/>
        </w:rPr>
        <w:t>Norwood Forum Committee</w:t>
      </w:r>
    </w:p>
    <w:p w14:paraId="23291433" w14:textId="4F1A0631" w:rsidR="00E42D09" w:rsidRPr="006C3ADB" w:rsidRDefault="00E42D09" w:rsidP="00E42D09">
      <w:pP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  <w:r w:rsidRPr="006C3ADB">
        <w:rPr>
          <w:rFonts w:ascii="Arial" w:hAnsi="Arial" w:cs="Arial"/>
          <w:b/>
          <w:bCs/>
        </w:rPr>
        <w:t xml:space="preserve">Monday </w:t>
      </w:r>
      <w:r w:rsidR="008E2B8A">
        <w:rPr>
          <w:rFonts w:ascii="Arial" w:hAnsi="Arial" w:cs="Arial"/>
          <w:b/>
          <w:bCs/>
        </w:rPr>
        <w:t>13</w:t>
      </w:r>
      <w:r w:rsidR="00136A7D">
        <w:rPr>
          <w:rFonts w:ascii="Arial" w:hAnsi="Arial" w:cs="Arial"/>
          <w:b/>
          <w:bCs/>
        </w:rPr>
        <w:t xml:space="preserve"> Ma</w:t>
      </w:r>
      <w:r w:rsidR="008E2B8A">
        <w:rPr>
          <w:rFonts w:ascii="Arial" w:hAnsi="Arial" w:cs="Arial"/>
          <w:b/>
          <w:bCs/>
        </w:rPr>
        <w:t>y</w:t>
      </w:r>
      <w:r w:rsidRPr="006C3ADB">
        <w:rPr>
          <w:rFonts w:ascii="Arial" w:hAnsi="Arial" w:cs="Arial"/>
          <w:b/>
          <w:bCs/>
        </w:rPr>
        <w:t xml:space="preserve"> 202</w:t>
      </w:r>
      <w:r w:rsidR="009D2E2F">
        <w:rPr>
          <w:rFonts w:ascii="Arial" w:hAnsi="Arial" w:cs="Arial"/>
          <w:b/>
          <w:bCs/>
        </w:rPr>
        <w:t>4</w:t>
      </w:r>
      <w:r w:rsidRPr="006C3ADB">
        <w:rPr>
          <w:rFonts w:ascii="Arial" w:hAnsi="Arial" w:cs="Arial"/>
          <w:b/>
          <w:bCs/>
        </w:rPr>
        <w:t xml:space="preserve"> at 6:30pm</w:t>
      </w:r>
    </w:p>
    <w:p w14:paraId="5A34A5AF" w14:textId="40064F8E" w:rsidR="000818A6" w:rsidRDefault="00136A7D" w:rsidP="000818A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Zoom meeting</w:t>
      </w:r>
    </w:p>
    <w:p w14:paraId="569609B5" w14:textId="77777777" w:rsidR="00E42D09" w:rsidRPr="006C3ADB" w:rsidRDefault="00E42D09" w:rsidP="00E42D09">
      <w:pPr>
        <w:spacing w:line="240" w:lineRule="auto"/>
        <w:contextualSpacing/>
        <w:jc w:val="center"/>
        <w:rPr>
          <w:rFonts w:ascii="Arial" w:hAnsi="Arial" w:cs="Arial"/>
          <w:b/>
          <w:bCs/>
        </w:rPr>
      </w:pPr>
      <w:r w:rsidRPr="006C3ADB">
        <w:rPr>
          <w:rFonts w:ascii="Arial" w:hAnsi="Arial" w:cs="Arial"/>
          <w:b/>
          <w:bCs/>
        </w:rPr>
        <w:t>Minutes</w:t>
      </w:r>
    </w:p>
    <w:p w14:paraId="54FF536C" w14:textId="77777777" w:rsidR="00E42D09" w:rsidRPr="006C3ADB" w:rsidRDefault="00E42D09" w:rsidP="00E42D09">
      <w:pPr>
        <w:spacing w:line="240" w:lineRule="auto"/>
        <w:contextualSpacing/>
        <w:rPr>
          <w:rFonts w:ascii="Arial" w:hAnsi="Arial" w:cs="Arial"/>
          <w:b/>
          <w:bCs/>
          <w:color w:val="202124"/>
          <w:shd w:val="clear" w:color="auto" w:fill="FFFFFF"/>
        </w:rPr>
      </w:pPr>
    </w:p>
    <w:p w14:paraId="62303AF0" w14:textId="513152D8" w:rsidR="00E42D09" w:rsidRDefault="00E42D09" w:rsidP="00E42D09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C3ADB">
        <w:rPr>
          <w:rFonts w:ascii="Arial" w:hAnsi="Arial" w:cs="Arial"/>
          <w:b/>
          <w:bCs/>
        </w:rPr>
        <w:t xml:space="preserve">Present: </w:t>
      </w:r>
      <w:r w:rsidRPr="006C3ADB">
        <w:rPr>
          <w:rFonts w:ascii="Arial" w:hAnsi="Arial" w:cs="Arial"/>
          <w:bCs/>
        </w:rPr>
        <w:t xml:space="preserve">Jane East (JE), Kim Hart (KH) (Chair), </w:t>
      </w:r>
      <w:r w:rsidRPr="00AE2163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>Gloria Orosungunleka</w:t>
      </w:r>
      <w:r w:rsidRPr="006C3ADB">
        <w:rPr>
          <w:rFonts w:ascii="Arial" w:hAnsi="Arial" w:cs="Arial"/>
        </w:rPr>
        <w:t xml:space="preserve"> (GO) (Vice-Chair</w:t>
      </w:r>
      <w:r w:rsidRPr="006C3ADB">
        <w:rPr>
          <w:rFonts w:ascii="Arial" w:hAnsi="Arial" w:cs="Arial"/>
          <w:bCs/>
        </w:rPr>
        <w:t>)</w:t>
      </w:r>
      <w:r w:rsidRPr="006C3ADB">
        <w:rPr>
          <w:rFonts w:ascii="Arial" w:hAnsi="Arial" w:cs="Arial"/>
        </w:rPr>
        <w:t xml:space="preserve">, </w:t>
      </w:r>
      <w:r w:rsidR="00F06545">
        <w:rPr>
          <w:rFonts w:ascii="Arial" w:hAnsi="Arial" w:cs="Arial"/>
        </w:rPr>
        <w:t>Su</w:t>
      </w:r>
      <w:r w:rsidR="006D2193">
        <w:rPr>
          <w:rFonts w:ascii="Arial" w:hAnsi="Arial" w:cs="Arial"/>
        </w:rPr>
        <w:t>e</w:t>
      </w:r>
      <w:r w:rsidR="00F06545">
        <w:rPr>
          <w:rFonts w:ascii="Arial" w:hAnsi="Arial" w:cs="Arial"/>
        </w:rPr>
        <w:t xml:space="preserve"> Osborn (SO), </w:t>
      </w:r>
      <w:r w:rsidR="00AB7C9A" w:rsidRPr="006C3ADB">
        <w:rPr>
          <w:rFonts w:ascii="Arial" w:hAnsi="Arial" w:cs="Arial"/>
          <w:bCs/>
        </w:rPr>
        <w:t xml:space="preserve">Noshir Patel (NP) </w:t>
      </w:r>
      <w:r w:rsidR="00AB7C9A" w:rsidRPr="006C3ADB">
        <w:rPr>
          <w:rFonts w:ascii="Arial" w:hAnsi="Arial" w:cs="Arial"/>
        </w:rPr>
        <w:t>(Treasurer)</w:t>
      </w:r>
      <w:r w:rsidR="008B1D89">
        <w:rPr>
          <w:rFonts w:ascii="Arial" w:hAnsi="Arial" w:cs="Arial"/>
        </w:rPr>
        <w:t xml:space="preserve">, </w:t>
      </w:r>
      <w:r w:rsidR="008B1D89" w:rsidRPr="006C3ADB">
        <w:rPr>
          <w:rFonts w:ascii="Arial" w:hAnsi="Arial" w:cs="Arial"/>
        </w:rPr>
        <w:t>Jane Pickard (JP</w:t>
      </w:r>
      <w:r w:rsidR="008B1D89">
        <w:rPr>
          <w:rFonts w:ascii="Arial" w:hAnsi="Arial" w:cs="Arial"/>
        </w:rPr>
        <w:t>)</w:t>
      </w:r>
      <w:r w:rsidR="00D22FC3">
        <w:rPr>
          <w:rFonts w:ascii="Arial" w:hAnsi="Arial" w:cs="Arial"/>
        </w:rPr>
        <w:t xml:space="preserve"> </w:t>
      </w:r>
      <w:r w:rsidR="001D6DE3">
        <w:rPr>
          <w:rFonts w:ascii="Arial" w:hAnsi="Arial" w:cs="Arial"/>
        </w:rPr>
        <w:t xml:space="preserve">and </w:t>
      </w:r>
      <w:r w:rsidRPr="006C3ADB">
        <w:rPr>
          <w:rFonts w:ascii="Arial" w:hAnsi="Arial" w:cs="Arial"/>
        </w:rPr>
        <w:t>L</w:t>
      </w:r>
      <w:r w:rsidR="00AB7C9A">
        <w:rPr>
          <w:rFonts w:ascii="Arial" w:hAnsi="Arial" w:cs="Arial"/>
        </w:rPr>
        <w:t>a</w:t>
      </w:r>
      <w:r w:rsidRPr="006C3ADB">
        <w:rPr>
          <w:rFonts w:ascii="Arial" w:hAnsi="Arial" w:cs="Arial"/>
        </w:rPr>
        <w:t>ura Rigden (LR)</w:t>
      </w:r>
    </w:p>
    <w:p w14:paraId="3C84096A" w14:textId="77777777" w:rsidR="008E2B8A" w:rsidRDefault="008E2B8A" w:rsidP="00E42D09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7F6FFA8D" w14:textId="77777777" w:rsidR="00967464" w:rsidRDefault="008E2B8A" w:rsidP="00967464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1D6DE3">
        <w:rPr>
          <w:rFonts w:ascii="Arial" w:hAnsi="Arial" w:cs="Arial"/>
          <w:b/>
          <w:bCs/>
        </w:rPr>
        <w:t>Apologies for absence:</w:t>
      </w:r>
      <w:r>
        <w:rPr>
          <w:rFonts w:ascii="Arial" w:hAnsi="Arial" w:cs="Arial"/>
        </w:rPr>
        <w:t xml:space="preserve"> </w:t>
      </w:r>
      <w:r w:rsidRPr="006C3ADB">
        <w:rPr>
          <w:rFonts w:ascii="Arial" w:hAnsi="Arial" w:cs="Arial"/>
          <w:bCs/>
        </w:rPr>
        <w:t>Anne Crane (AC)</w:t>
      </w:r>
      <w:r w:rsidR="00967464">
        <w:rPr>
          <w:rFonts w:ascii="Arial" w:hAnsi="Arial" w:cs="Arial"/>
          <w:b/>
          <w:bCs/>
        </w:rPr>
        <w:t xml:space="preserve"> </w:t>
      </w:r>
      <w:r w:rsidR="00967464" w:rsidRPr="00967464">
        <w:rPr>
          <w:rFonts w:ascii="Arial" w:hAnsi="Arial" w:cs="Arial"/>
        </w:rPr>
        <w:t xml:space="preserve">and </w:t>
      </w:r>
      <w:r w:rsidR="00967464" w:rsidRPr="006C3ADB">
        <w:rPr>
          <w:rFonts w:ascii="Arial" w:hAnsi="Arial" w:cs="Arial"/>
        </w:rPr>
        <w:t>Philip Virgo (PV)</w:t>
      </w:r>
    </w:p>
    <w:p w14:paraId="6F51E7D2" w14:textId="77777777" w:rsidR="00E42D09" w:rsidRDefault="00E42D09" w:rsidP="00E42D09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4202EF75" w14:textId="0AAD7D9F" w:rsidR="00E42D09" w:rsidRPr="008679D2" w:rsidRDefault="00E42D09" w:rsidP="00E42D09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  <w:r w:rsidRPr="006C3ADB">
        <w:rPr>
          <w:rFonts w:ascii="Arial" w:hAnsi="Arial" w:cs="Arial"/>
          <w:b/>
          <w:bCs/>
        </w:rPr>
        <w:t xml:space="preserve">Also present: </w:t>
      </w:r>
      <w:r w:rsidR="00967464" w:rsidRPr="001D6DE3">
        <w:rPr>
          <w:rFonts w:ascii="Arial" w:hAnsi="Arial" w:cs="Arial"/>
        </w:rPr>
        <w:t>Viv K</w:t>
      </w:r>
      <w:r w:rsidR="001D6DE3" w:rsidRPr="001D6DE3">
        <w:rPr>
          <w:rFonts w:ascii="Arial" w:hAnsi="Arial" w:cs="Arial"/>
        </w:rPr>
        <w:t>i</w:t>
      </w:r>
      <w:r w:rsidR="00967464" w:rsidRPr="001D6DE3">
        <w:rPr>
          <w:rFonts w:ascii="Arial" w:hAnsi="Arial" w:cs="Arial"/>
        </w:rPr>
        <w:t>nd (observer)</w:t>
      </w:r>
      <w:r w:rsidR="001D6DE3" w:rsidRPr="001D6DE3">
        <w:rPr>
          <w:rFonts w:ascii="Arial" w:hAnsi="Arial" w:cs="Arial"/>
        </w:rPr>
        <w:t>;</w:t>
      </w:r>
      <w:r w:rsidR="001D6DE3">
        <w:rPr>
          <w:rFonts w:ascii="Arial" w:hAnsi="Arial" w:cs="Arial"/>
          <w:b/>
          <w:bCs/>
        </w:rPr>
        <w:t xml:space="preserve"> </w:t>
      </w:r>
      <w:r w:rsidR="00F06545">
        <w:rPr>
          <w:rFonts w:ascii="Arial" w:hAnsi="Arial" w:cs="Arial"/>
        </w:rPr>
        <w:t>Ti</w:t>
      </w:r>
      <w:r w:rsidR="00F06545" w:rsidRPr="006C3ADB">
        <w:rPr>
          <w:rFonts w:ascii="Arial" w:hAnsi="Arial" w:cs="Arial"/>
        </w:rPr>
        <w:t>m Stephens (TS) (Administrator)</w:t>
      </w:r>
    </w:p>
    <w:p w14:paraId="05A923D0" w14:textId="77777777" w:rsidR="00E42D09" w:rsidRPr="006C3ADB" w:rsidRDefault="00E42D09" w:rsidP="00E42D09">
      <w:pPr>
        <w:spacing w:after="0" w:line="240" w:lineRule="auto"/>
        <w:contextualSpacing/>
        <w:jc w:val="both"/>
        <w:rPr>
          <w:rFonts w:ascii="Arial" w:hAnsi="Arial" w:cs="Arial"/>
          <w:bCs/>
          <w:u w:val="single"/>
        </w:rPr>
      </w:pPr>
    </w:p>
    <w:p w14:paraId="44CFA0E7" w14:textId="77777777" w:rsidR="00E42D09" w:rsidRPr="006C3ADB" w:rsidRDefault="00E42D09" w:rsidP="00E42D09">
      <w:pPr>
        <w:spacing w:after="0" w:line="240" w:lineRule="auto"/>
        <w:ind w:left="1134" w:hanging="1134"/>
        <w:contextualSpacing/>
        <w:jc w:val="center"/>
        <w:rPr>
          <w:rFonts w:ascii="Arial" w:hAnsi="Arial" w:cs="Arial"/>
          <w:u w:val="single"/>
        </w:rPr>
      </w:pPr>
      <w:r w:rsidRPr="006C3ADB">
        <w:rPr>
          <w:rFonts w:ascii="Arial" w:hAnsi="Arial" w:cs="Arial"/>
          <w:bCs/>
          <w:u w:val="single"/>
        </w:rPr>
        <w:t xml:space="preserve">Kim Hart </w:t>
      </w:r>
      <w:r w:rsidRPr="006C3ADB">
        <w:rPr>
          <w:rFonts w:ascii="Arial" w:hAnsi="Arial" w:cs="Arial"/>
          <w:u w:val="single"/>
        </w:rPr>
        <w:t>in the Chair</w:t>
      </w:r>
    </w:p>
    <w:p w14:paraId="6C5C9C8D" w14:textId="77777777" w:rsidR="00E42D09" w:rsidRDefault="00E42D09" w:rsidP="00E42D09">
      <w:pPr>
        <w:spacing w:after="0" w:line="240" w:lineRule="auto"/>
        <w:contextualSpacing/>
        <w:jc w:val="both"/>
        <w:rPr>
          <w:rFonts w:ascii="Arial" w:hAnsi="Arial" w:cs="Arial"/>
          <w:b/>
        </w:rPr>
      </w:pPr>
    </w:p>
    <w:p w14:paraId="51C1D142" w14:textId="77777777" w:rsidR="00A24FB1" w:rsidRPr="00667040" w:rsidRDefault="00A24FB1" w:rsidP="00E42D09">
      <w:pPr>
        <w:spacing w:after="0" w:line="240" w:lineRule="auto"/>
        <w:contextualSpacing/>
        <w:jc w:val="both"/>
        <w:rPr>
          <w:rFonts w:ascii="Arial" w:hAnsi="Arial" w:cs="Arial"/>
          <w:b/>
        </w:rPr>
      </w:pPr>
    </w:p>
    <w:p w14:paraId="5225ACEB" w14:textId="704152D2" w:rsidR="00DE1D38" w:rsidRPr="00A63D65" w:rsidRDefault="00E42D09" w:rsidP="0042699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</w:rPr>
      </w:pPr>
      <w:r w:rsidRPr="00A63D65">
        <w:rPr>
          <w:rFonts w:ascii="Arial" w:eastAsia="Arial" w:hAnsi="Arial" w:cs="Arial"/>
          <w:b/>
          <w:lang w:eastAsia="en-GB"/>
        </w:rPr>
        <w:t>Notes of last meeting</w:t>
      </w:r>
      <w:r w:rsidR="00D36D48" w:rsidRPr="00A63D65">
        <w:rPr>
          <w:rFonts w:ascii="Arial" w:eastAsia="Arial" w:hAnsi="Arial" w:cs="Arial"/>
          <w:b/>
          <w:lang w:eastAsia="en-GB"/>
        </w:rPr>
        <w:t xml:space="preserve">: </w:t>
      </w:r>
      <w:r w:rsidR="00D36D48" w:rsidRPr="00A63D65">
        <w:rPr>
          <w:rFonts w:ascii="Arial" w:eastAsia="Arial" w:hAnsi="Arial" w:cs="Arial"/>
          <w:b/>
        </w:rPr>
        <w:t>Mon</w:t>
      </w:r>
      <w:r w:rsidRPr="00A63D65">
        <w:rPr>
          <w:rFonts w:ascii="Arial" w:hAnsi="Arial" w:cs="Arial"/>
          <w:b/>
          <w:color w:val="000000"/>
        </w:rPr>
        <w:t xml:space="preserve">day, </w:t>
      </w:r>
      <w:r w:rsidR="00860C15">
        <w:rPr>
          <w:rFonts w:ascii="Arial" w:hAnsi="Arial" w:cs="Arial"/>
          <w:b/>
          <w:color w:val="000000"/>
        </w:rPr>
        <w:t>8 April</w:t>
      </w:r>
      <w:r w:rsidRPr="00A63D65">
        <w:rPr>
          <w:rFonts w:ascii="Arial" w:hAnsi="Arial" w:cs="Arial"/>
          <w:b/>
          <w:color w:val="000000"/>
        </w:rPr>
        <w:t xml:space="preserve"> 202</w:t>
      </w:r>
      <w:r w:rsidR="001E38CA" w:rsidRPr="00A63D65">
        <w:rPr>
          <w:rFonts w:ascii="Arial" w:hAnsi="Arial" w:cs="Arial"/>
          <w:b/>
          <w:color w:val="000000"/>
        </w:rPr>
        <w:t>4</w:t>
      </w:r>
    </w:p>
    <w:p w14:paraId="06E0FBE8" w14:textId="77777777" w:rsidR="00DE1D38" w:rsidRPr="00A63D65" w:rsidRDefault="00DE1D38" w:rsidP="0042699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3E6732D1" w14:textId="3AFC94B0" w:rsidR="00E42D09" w:rsidRPr="00D865AF" w:rsidRDefault="00DE1D38" w:rsidP="0042699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D865AF">
        <w:rPr>
          <w:rFonts w:ascii="Arial" w:hAnsi="Arial" w:cs="Arial"/>
          <w:bCs/>
          <w:color w:val="000000"/>
          <w:sz w:val="22"/>
          <w:szCs w:val="22"/>
        </w:rPr>
        <w:t>A</w:t>
      </w:r>
      <w:r w:rsidR="00E42D09" w:rsidRPr="00D865AF">
        <w:rPr>
          <w:rFonts w:ascii="Arial" w:hAnsi="Arial" w:cs="Arial"/>
          <w:bCs/>
          <w:color w:val="000000"/>
          <w:sz w:val="22"/>
          <w:szCs w:val="22"/>
        </w:rPr>
        <w:t>pproved</w:t>
      </w:r>
      <w:r w:rsidR="00E42D09" w:rsidRPr="00D865AF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3467CA61" w14:textId="77777777" w:rsidR="00DE1D38" w:rsidRPr="00A63D65" w:rsidRDefault="00DE1D38" w:rsidP="0042699C">
      <w:pPr>
        <w:shd w:val="clear" w:color="auto" w:fill="FFFFFF"/>
        <w:spacing w:after="0" w:line="240" w:lineRule="auto"/>
        <w:jc w:val="both"/>
        <w:rPr>
          <w:rFonts w:ascii="Arial" w:hAnsi="Arial" w:cs="Arial"/>
          <w:u w:val="single"/>
          <w:lang w:val="en-US"/>
        </w:rPr>
      </w:pPr>
    </w:p>
    <w:p w14:paraId="1B868BB4" w14:textId="34745520" w:rsidR="00E519A7" w:rsidRPr="00517234" w:rsidRDefault="00517234" w:rsidP="0042699C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1F1F1F"/>
          <w:shd w:val="clear" w:color="auto" w:fill="FFFFFF"/>
        </w:rPr>
      </w:pPr>
      <w:r w:rsidRPr="00517234">
        <w:rPr>
          <w:rFonts w:ascii="Arial" w:eastAsia="Times New Roman" w:hAnsi="Arial" w:cs="Arial"/>
          <w:b/>
          <w:color w:val="222222"/>
        </w:rPr>
        <w:t>Update on new Administrator applications</w:t>
      </w:r>
    </w:p>
    <w:p w14:paraId="3200FB9F" w14:textId="77777777" w:rsidR="009A2D7E" w:rsidRDefault="009A2D7E" w:rsidP="00426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</w:p>
    <w:p w14:paraId="13AC4104" w14:textId="2B57FF4A" w:rsidR="006960BB" w:rsidRPr="00A63D65" w:rsidRDefault="00EC1805" w:rsidP="004269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Th</w:t>
      </w:r>
      <w:r w:rsidR="00447E2C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e </w:t>
      </w: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deadline for applicati</w:t>
      </w:r>
      <w:r w:rsidR="00447E2C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o</w:t>
      </w: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ns was that day</w:t>
      </w:r>
      <w:r w:rsidR="00447E2C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. </w:t>
      </w:r>
      <w:r w:rsidR="006960BB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Noted the </w:t>
      </w:r>
      <w:r w:rsidR="00447E2C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position and planned recruitment process and timetable </w:t>
      </w:r>
      <w:r w:rsidR="00436A29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outlined by KH, </w:t>
      </w:r>
      <w:r w:rsidR="00447E2C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with GO and NP joining KH on the </w:t>
      </w:r>
      <w:r w:rsidR="00C6366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interview </w:t>
      </w:r>
      <w:r w:rsidR="00447E2C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panel.</w:t>
      </w:r>
      <w:r w:rsidR="006960BB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</w:t>
      </w:r>
    </w:p>
    <w:p w14:paraId="0B8EA818" w14:textId="77777777" w:rsidR="00517234" w:rsidRDefault="00517234" w:rsidP="0042699C">
      <w:pPr>
        <w:jc w:val="both"/>
        <w:rPr>
          <w:rFonts w:ascii="Arial" w:hAnsi="Arial" w:cs="Arial"/>
          <w:b/>
          <w:color w:val="222222"/>
        </w:rPr>
      </w:pPr>
    </w:p>
    <w:p w14:paraId="5D755F75" w14:textId="125A7AC6" w:rsidR="00594D0B" w:rsidRPr="00594D0B" w:rsidRDefault="00594D0B" w:rsidP="00594D0B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1F1F1F"/>
          <w:shd w:val="clear" w:color="auto" w:fill="FFFFFF"/>
        </w:rPr>
      </w:pPr>
      <w:r w:rsidRPr="00594D0B">
        <w:rPr>
          <w:rFonts w:ascii="Arial" w:eastAsia="Times New Roman" w:hAnsi="Arial" w:cs="Arial"/>
          <w:b/>
          <w:color w:val="222222"/>
        </w:rPr>
        <w:t>Annual General Meeting (22.06.24)</w:t>
      </w:r>
    </w:p>
    <w:p w14:paraId="6D5E8085" w14:textId="77777777" w:rsidR="00594D0B" w:rsidRDefault="00594D0B" w:rsidP="00FA5DF0">
      <w:pPr>
        <w:spacing w:after="0"/>
        <w:jc w:val="both"/>
        <w:rPr>
          <w:rFonts w:ascii="Arial" w:hAnsi="Arial" w:cs="Arial"/>
          <w:b/>
          <w:color w:val="222222"/>
        </w:rPr>
      </w:pPr>
    </w:p>
    <w:p w14:paraId="162EE5DC" w14:textId="2418A862" w:rsidR="009C3F46" w:rsidRDefault="009C3F46" w:rsidP="0042699C">
      <w:pPr>
        <w:jc w:val="both"/>
        <w:rPr>
          <w:rFonts w:ascii="Arial" w:hAnsi="Arial" w:cs="Arial"/>
          <w:bCs/>
          <w:color w:val="222222"/>
        </w:rPr>
      </w:pPr>
      <w:r w:rsidRPr="00FA5DF0">
        <w:rPr>
          <w:rFonts w:ascii="Arial" w:hAnsi="Arial" w:cs="Arial"/>
          <w:bCs/>
          <w:color w:val="222222"/>
        </w:rPr>
        <w:t>Noted the timetable</w:t>
      </w:r>
      <w:r w:rsidR="00FA5DF0" w:rsidRPr="00FA5DF0">
        <w:rPr>
          <w:rFonts w:ascii="Arial" w:hAnsi="Arial" w:cs="Arial"/>
          <w:bCs/>
          <w:color w:val="222222"/>
        </w:rPr>
        <w:t xml:space="preserve"> with key dates.</w:t>
      </w:r>
    </w:p>
    <w:p w14:paraId="1C70275D" w14:textId="3D7EF94A" w:rsidR="00F07D0D" w:rsidRDefault="00AD28C9" w:rsidP="0042699C">
      <w:pPr>
        <w:jc w:val="both"/>
        <w:rPr>
          <w:rFonts w:ascii="Arial" w:hAnsi="Arial" w:cs="Arial"/>
          <w:bCs/>
          <w:color w:val="222222"/>
        </w:rPr>
      </w:pPr>
      <w:r>
        <w:rPr>
          <w:rFonts w:ascii="Arial" w:hAnsi="Arial" w:cs="Arial"/>
          <w:bCs/>
          <w:color w:val="222222"/>
        </w:rPr>
        <w:t xml:space="preserve">Agreed proposed </w:t>
      </w:r>
      <w:r w:rsidR="00F7678A">
        <w:rPr>
          <w:rFonts w:ascii="Arial" w:hAnsi="Arial" w:cs="Arial"/>
          <w:bCs/>
          <w:color w:val="222222"/>
        </w:rPr>
        <w:t>from</w:t>
      </w:r>
      <w:r>
        <w:rPr>
          <w:rFonts w:ascii="Arial" w:hAnsi="Arial" w:cs="Arial"/>
          <w:bCs/>
          <w:color w:val="222222"/>
        </w:rPr>
        <w:t xml:space="preserve"> JE to </w:t>
      </w:r>
      <w:r w:rsidR="00F7678A">
        <w:rPr>
          <w:rFonts w:ascii="Arial" w:hAnsi="Arial" w:cs="Arial"/>
          <w:bCs/>
          <w:color w:val="222222"/>
        </w:rPr>
        <w:t xml:space="preserve">seek to attract more committee members by posting personalised messages </w:t>
      </w:r>
      <w:r w:rsidR="00E80347">
        <w:rPr>
          <w:rFonts w:ascii="Arial" w:hAnsi="Arial" w:cs="Arial"/>
          <w:bCs/>
          <w:color w:val="222222"/>
        </w:rPr>
        <w:t xml:space="preserve">(words and/or video) </w:t>
      </w:r>
      <w:r w:rsidR="00F7678A">
        <w:rPr>
          <w:rFonts w:ascii="Arial" w:hAnsi="Arial" w:cs="Arial"/>
          <w:bCs/>
          <w:color w:val="222222"/>
        </w:rPr>
        <w:t xml:space="preserve">from </w:t>
      </w:r>
      <w:r w:rsidR="00911169">
        <w:rPr>
          <w:rFonts w:ascii="Arial" w:hAnsi="Arial" w:cs="Arial"/>
          <w:bCs/>
          <w:color w:val="222222"/>
        </w:rPr>
        <w:t>existing committee members on the website and X (formally Twitter).</w:t>
      </w:r>
      <w:r w:rsidR="004E6F21">
        <w:rPr>
          <w:rFonts w:ascii="Arial" w:hAnsi="Arial" w:cs="Arial"/>
          <w:bCs/>
          <w:color w:val="222222"/>
        </w:rPr>
        <w:t xml:space="preserve"> JE would produce a </w:t>
      </w:r>
      <w:r w:rsidR="005131C8">
        <w:rPr>
          <w:rFonts w:ascii="Arial" w:hAnsi="Arial" w:cs="Arial"/>
          <w:bCs/>
          <w:color w:val="222222"/>
        </w:rPr>
        <w:t xml:space="preserve">draft </w:t>
      </w:r>
      <w:r w:rsidR="004E6F21">
        <w:rPr>
          <w:rFonts w:ascii="Arial" w:hAnsi="Arial" w:cs="Arial"/>
          <w:bCs/>
          <w:color w:val="222222"/>
        </w:rPr>
        <w:t>template</w:t>
      </w:r>
      <w:r w:rsidR="00E80347">
        <w:rPr>
          <w:rFonts w:ascii="Arial" w:hAnsi="Arial" w:cs="Arial"/>
          <w:bCs/>
          <w:color w:val="222222"/>
        </w:rPr>
        <w:t xml:space="preserve"> – KH to circulate</w:t>
      </w:r>
      <w:r w:rsidR="005131C8">
        <w:rPr>
          <w:rFonts w:ascii="Arial" w:hAnsi="Arial" w:cs="Arial"/>
          <w:bCs/>
          <w:color w:val="222222"/>
        </w:rPr>
        <w:t xml:space="preserve"> asap</w:t>
      </w:r>
      <w:r w:rsidR="004E6F21">
        <w:rPr>
          <w:rFonts w:ascii="Arial" w:hAnsi="Arial" w:cs="Arial"/>
          <w:bCs/>
          <w:color w:val="222222"/>
        </w:rPr>
        <w:t>.</w:t>
      </w:r>
    </w:p>
    <w:p w14:paraId="17107A7D" w14:textId="77777777" w:rsidR="00D837C3" w:rsidRDefault="00D837C3" w:rsidP="00944836">
      <w:pPr>
        <w:spacing w:after="0"/>
        <w:jc w:val="both"/>
        <w:rPr>
          <w:rFonts w:ascii="Arial" w:hAnsi="Arial" w:cs="Arial"/>
          <w:bCs/>
          <w:color w:val="222222"/>
        </w:rPr>
      </w:pPr>
      <w:r>
        <w:rPr>
          <w:rFonts w:ascii="Arial" w:hAnsi="Arial" w:cs="Arial"/>
          <w:bCs/>
          <w:color w:val="222222"/>
        </w:rPr>
        <w:t>AGM paperwork:</w:t>
      </w:r>
    </w:p>
    <w:p w14:paraId="3A3762BF" w14:textId="00F9F144" w:rsidR="00D837C3" w:rsidRDefault="00D837C3" w:rsidP="00D837C3">
      <w:pPr>
        <w:pStyle w:val="ListParagraph"/>
        <w:numPr>
          <w:ilvl w:val="0"/>
          <w:numId w:val="33"/>
        </w:numPr>
        <w:jc w:val="both"/>
        <w:rPr>
          <w:rFonts w:ascii="Arial" w:hAnsi="Arial" w:cs="Arial"/>
          <w:bCs/>
          <w:color w:val="222222"/>
        </w:rPr>
      </w:pPr>
      <w:r w:rsidRPr="00D837C3">
        <w:rPr>
          <w:rFonts w:ascii="Arial" w:hAnsi="Arial" w:cs="Arial"/>
          <w:bCs/>
          <w:color w:val="222222"/>
        </w:rPr>
        <w:t xml:space="preserve">Committee application form and accompanying notes to be posted on website </w:t>
      </w:r>
      <w:r w:rsidR="00944836">
        <w:rPr>
          <w:rFonts w:ascii="Arial" w:hAnsi="Arial" w:cs="Arial"/>
          <w:bCs/>
          <w:color w:val="222222"/>
        </w:rPr>
        <w:t>asap and in advance of other documentation</w:t>
      </w:r>
      <w:r w:rsidRPr="00D837C3">
        <w:rPr>
          <w:rFonts w:ascii="Arial" w:hAnsi="Arial" w:cs="Arial"/>
          <w:bCs/>
          <w:color w:val="222222"/>
        </w:rPr>
        <w:t>.</w:t>
      </w:r>
    </w:p>
    <w:p w14:paraId="1A06A3EF" w14:textId="600B8932" w:rsidR="00542C3B" w:rsidRDefault="00542C3B" w:rsidP="00D837C3">
      <w:pPr>
        <w:pStyle w:val="ListParagraph"/>
        <w:numPr>
          <w:ilvl w:val="0"/>
          <w:numId w:val="33"/>
        </w:numPr>
        <w:jc w:val="both"/>
        <w:rPr>
          <w:rFonts w:ascii="Arial" w:hAnsi="Arial" w:cs="Arial"/>
          <w:bCs/>
          <w:color w:val="222222"/>
        </w:rPr>
      </w:pPr>
      <w:r>
        <w:rPr>
          <w:rFonts w:ascii="Arial" w:hAnsi="Arial" w:cs="Arial"/>
          <w:bCs/>
          <w:color w:val="222222"/>
        </w:rPr>
        <w:t>Accounts 2023-24: KH was to meet with NP the following week</w:t>
      </w:r>
      <w:r w:rsidR="00867385">
        <w:rPr>
          <w:rFonts w:ascii="Arial" w:hAnsi="Arial" w:cs="Arial"/>
          <w:bCs/>
          <w:color w:val="222222"/>
        </w:rPr>
        <w:t xml:space="preserve"> to finalise.</w:t>
      </w:r>
    </w:p>
    <w:p w14:paraId="109188BD" w14:textId="272E5225" w:rsidR="00D837C3" w:rsidRPr="00ED0067" w:rsidRDefault="00867385" w:rsidP="0042699C">
      <w:pPr>
        <w:pStyle w:val="ListParagraph"/>
        <w:numPr>
          <w:ilvl w:val="0"/>
          <w:numId w:val="33"/>
        </w:numPr>
        <w:jc w:val="both"/>
        <w:rPr>
          <w:rFonts w:ascii="Arial" w:hAnsi="Arial" w:cs="Arial"/>
          <w:bCs/>
          <w:color w:val="222222"/>
        </w:rPr>
      </w:pPr>
      <w:r>
        <w:rPr>
          <w:rFonts w:ascii="Arial" w:hAnsi="Arial" w:cs="Arial"/>
          <w:bCs/>
          <w:color w:val="222222"/>
        </w:rPr>
        <w:t xml:space="preserve">Annual report 2023-24: written report (and slide deck for meeting) </w:t>
      </w:r>
      <w:r w:rsidR="00B82363">
        <w:rPr>
          <w:rFonts w:ascii="Arial" w:hAnsi="Arial" w:cs="Arial"/>
          <w:bCs/>
          <w:color w:val="222222"/>
        </w:rPr>
        <w:t xml:space="preserve">by KH </w:t>
      </w:r>
      <w:r>
        <w:rPr>
          <w:rFonts w:ascii="Arial" w:hAnsi="Arial" w:cs="Arial"/>
          <w:bCs/>
          <w:color w:val="222222"/>
        </w:rPr>
        <w:t xml:space="preserve">would </w:t>
      </w:r>
      <w:r w:rsidR="00CC4F69">
        <w:rPr>
          <w:rFonts w:ascii="Arial" w:hAnsi="Arial" w:cs="Arial"/>
          <w:bCs/>
          <w:color w:val="222222"/>
        </w:rPr>
        <w:t>cover all activity for the</w:t>
      </w:r>
      <w:r w:rsidR="006D0FB0">
        <w:rPr>
          <w:rFonts w:ascii="Arial" w:hAnsi="Arial" w:cs="Arial"/>
          <w:bCs/>
          <w:color w:val="222222"/>
        </w:rPr>
        <w:t xml:space="preserve"> year. The incoming committee would need to finalise its priorities for 2024-25 and communicate them</w:t>
      </w:r>
      <w:r w:rsidR="00B82363">
        <w:rPr>
          <w:rFonts w:ascii="Arial" w:hAnsi="Arial" w:cs="Arial"/>
          <w:bCs/>
          <w:color w:val="222222"/>
        </w:rPr>
        <w:t xml:space="preserve"> to the membership</w:t>
      </w:r>
      <w:r w:rsidR="006D0FB0">
        <w:rPr>
          <w:rFonts w:ascii="Arial" w:hAnsi="Arial" w:cs="Arial"/>
          <w:bCs/>
          <w:color w:val="222222"/>
        </w:rPr>
        <w:t>.</w:t>
      </w:r>
    </w:p>
    <w:p w14:paraId="5B33140F" w14:textId="11309A06" w:rsidR="005C677A" w:rsidRDefault="00823B05" w:rsidP="00944836">
      <w:pPr>
        <w:spacing w:after="0"/>
        <w:jc w:val="both"/>
        <w:rPr>
          <w:rFonts w:ascii="Arial" w:hAnsi="Arial" w:cs="Arial"/>
          <w:bCs/>
          <w:color w:val="222222"/>
        </w:rPr>
      </w:pPr>
      <w:r>
        <w:rPr>
          <w:rFonts w:ascii="Arial" w:hAnsi="Arial" w:cs="Arial"/>
          <w:bCs/>
          <w:color w:val="222222"/>
        </w:rPr>
        <w:t>AGM meeting:</w:t>
      </w:r>
    </w:p>
    <w:p w14:paraId="2EE75F2C" w14:textId="3AA992C6" w:rsidR="005A78A5" w:rsidRDefault="005A78A5" w:rsidP="00823B05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bCs/>
          <w:color w:val="222222"/>
        </w:rPr>
      </w:pPr>
      <w:r>
        <w:rPr>
          <w:rFonts w:ascii="Arial" w:hAnsi="Arial" w:cs="Arial"/>
          <w:bCs/>
          <w:color w:val="222222"/>
        </w:rPr>
        <w:t xml:space="preserve">Timings for </w:t>
      </w:r>
      <w:r w:rsidR="00EE06B1">
        <w:rPr>
          <w:rFonts w:ascii="Arial" w:hAnsi="Arial" w:cs="Arial"/>
          <w:bCs/>
          <w:color w:val="222222"/>
        </w:rPr>
        <w:t>Helen Hayes MP to be</w:t>
      </w:r>
      <w:r>
        <w:rPr>
          <w:rFonts w:ascii="Arial" w:hAnsi="Arial" w:cs="Arial"/>
          <w:bCs/>
          <w:color w:val="222222"/>
        </w:rPr>
        <w:t xml:space="preserve"> confirmed</w:t>
      </w:r>
      <w:r w:rsidR="005002F9">
        <w:rPr>
          <w:rFonts w:ascii="Arial" w:hAnsi="Arial" w:cs="Arial"/>
          <w:bCs/>
          <w:color w:val="222222"/>
        </w:rPr>
        <w:t>.</w:t>
      </w:r>
      <w:r w:rsidR="00EE06B1">
        <w:rPr>
          <w:rFonts w:ascii="Arial" w:hAnsi="Arial" w:cs="Arial"/>
          <w:bCs/>
          <w:color w:val="222222"/>
        </w:rPr>
        <w:t xml:space="preserve"> </w:t>
      </w:r>
    </w:p>
    <w:p w14:paraId="5DE82E8C" w14:textId="224B551D" w:rsidR="00823B05" w:rsidRPr="00723DB6" w:rsidRDefault="00823B05" w:rsidP="00823B05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bCs/>
          <w:color w:val="222222"/>
        </w:rPr>
      </w:pPr>
      <w:r w:rsidRPr="007758C5">
        <w:rPr>
          <w:rFonts w:ascii="Arial" w:hAnsi="Arial" w:cs="Arial"/>
          <w:bCs/>
          <w:color w:val="222222"/>
        </w:rPr>
        <w:t xml:space="preserve">Invite </w:t>
      </w:r>
      <w:r w:rsidR="007758C5" w:rsidRPr="007758C5">
        <w:rPr>
          <w:rFonts w:ascii="Arial" w:hAnsi="Arial" w:cs="Arial"/>
        </w:rPr>
        <w:t>Cabinet Member for Stronger Communities: Councillor Donatus Anyanwu</w:t>
      </w:r>
      <w:r w:rsidR="009E136C">
        <w:rPr>
          <w:rFonts w:ascii="Arial" w:hAnsi="Arial" w:cs="Arial"/>
        </w:rPr>
        <w:t xml:space="preserve">. He </w:t>
      </w:r>
      <w:r w:rsidR="002A68BE">
        <w:rPr>
          <w:rFonts w:ascii="Arial" w:hAnsi="Arial" w:cs="Arial"/>
        </w:rPr>
        <w:t xml:space="preserve">(and </w:t>
      </w:r>
      <w:r w:rsidR="00AA3A46">
        <w:rPr>
          <w:rFonts w:ascii="Arial" w:hAnsi="Arial" w:cs="Arial"/>
        </w:rPr>
        <w:t xml:space="preserve">Councillor Fred Cowell – now also a Cabinet Member) </w:t>
      </w:r>
      <w:r w:rsidR="009E136C">
        <w:rPr>
          <w:rFonts w:ascii="Arial" w:hAnsi="Arial" w:cs="Arial"/>
        </w:rPr>
        <w:t xml:space="preserve">would be able to report back </w:t>
      </w:r>
      <w:r w:rsidR="009D3C42">
        <w:rPr>
          <w:rFonts w:ascii="Arial" w:hAnsi="Arial" w:cs="Arial"/>
        </w:rPr>
        <w:t xml:space="preserve">local </w:t>
      </w:r>
      <w:r w:rsidR="00A36D6B">
        <w:rPr>
          <w:rFonts w:ascii="Arial" w:hAnsi="Arial" w:cs="Arial"/>
        </w:rPr>
        <w:t xml:space="preserve">issues and </w:t>
      </w:r>
      <w:r w:rsidR="009D3C42">
        <w:rPr>
          <w:rFonts w:ascii="Arial" w:hAnsi="Arial" w:cs="Arial"/>
        </w:rPr>
        <w:t xml:space="preserve">concerns to </w:t>
      </w:r>
      <w:r w:rsidR="002A68BE">
        <w:rPr>
          <w:rFonts w:ascii="Arial" w:hAnsi="Arial" w:cs="Arial"/>
        </w:rPr>
        <w:t xml:space="preserve">other </w:t>
      </w:r>
      <w:r w:rsidR="009D3C42">
        <w:rPr>
          <w:rFonts w:ascii="Arial" w:hAnsi="Arial" w:cs="Arial"/>
        </w:rPr>
        <w:t>Cabinet Members</w:t>
      </w:r>
      <w:r w:rsidR="005002F9">
        <w:rPr>
          <w:rFonts w:ascii="Arial" w:hAnsi="Arial" w:cs="Arial"/>
        </w:rPr>
        <w:t>.</w:t>
      </w:r>
    </w:p>
    <w:p w14:paraId="7CB47258" w14:textId="4E432B2D" w:rsidR="00723DB6" w:rsidRPr="007758C5" w:rsidRDefault="00C21078" w:rsidP="00823B05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bCs/>
          <w:color w:val="222222"/>
        </w:rPr>
      </w:pPr>
      <w:r>
        <w:rPr>
          <w:rFonts w:ascii="Arial" w:hAnsi="Arial" w:cs="Arial"/>
          <w:bCs/>
          <w:color w:val="222222"/>
        </w:rPr>
        <w:t xml:space="preserve">Add launch of community grants scheme at end </w:t>
      </w:r>
      <w:r w:rsidR="00107E8E">
        <w:rPr>
          <w:rFonts w:ascii="Arial" w:hAnsi="Arial" w:cs="Arial"/>
          <w:bCs/>
          <w:color w:val="222222"/>
        </w:rPr>
        <w:t xml:space="preserve">of meeting </w:t>
      </w:r>
      <w:r>
        <w:rPr>
          <w:rFonts w:ascii="Arial" w:hAnsi="Arial" w:cs="Arial"/>
          <w:bCs/>
          <w:color w:val="222222"/>
        </w:rPr>
        <w:t>if accounts showed this could be afforded.</w:t>
      </w:r>
    </w:p>
    <w:p w14:paraId="76810AAA" w14:textId="1A5AE5E6" w:rsidR="00F41EAC" w:rsidRDefault="004639DA" w:rsidP="0042699C">
      <w:pPr>
        <w:jc w:val="both"/>
        <w:rPr>
          <w:rFonts w:ascii="Arial" w:hAnsi="Arial" w:cs="Arial"/>
          <w:bCs/>
          <w:color w:val="222222"/>
        </w:rPr>
      </w:pPr>
      <w:r>
        <w:rPr>
          <w:rFonts w:ascii="Arial" w:hAnsi="Arial" w:cs="Arial"/>
          <w:bCs/>
          <w:color w:val="222222"/>
        </w:rPr>
        <w:lastRenderedPageBreak/>
        <w:t>AGM discussion issues</w:t>
      </w:r>
      <w:r w:rsidR="00F41EAC">
        <w:rPr>
          <w:rFonts w:ascii="Arial" w:hAnsi="Arial" w:cs="Arial"/>
          <w:bCs/>
          <w:color w:val="222222"/>
        </w:rPr>
        <w:t xml:space="preserve"> and order:</w:t>
      </w:r>
    </w:p>
    <w:p w14:paraId="2AB77F5B" w14:textId="04519719" w:rsidR="00B1468C" w:rsidRPr="00B1468C" w:rsidRDefault="00F41EAC" w:rsidP="00C71755">
      <w:pPr>
        <w:spacing w:after="0"/>
        <w:rPr>
          <w:rFonts w:ascii="Arial" w:hAnsi="Arial" w:cs="Arial"/>
        </w:rPr>
      </w:pPr>
      <w:r w:rsidRPr="00B1468C">
        <w:rPr>
          <w:rFonts w:ascii="Arial" w:hAnsi="Arial" w:cs="Arial"/>
        </w:rPr>
        <w:t>Three areas for discussion:</w:t>
      </w:r>
    </w:p>
    <w:p w14:paraId="47AC904D" w14:textId="52C02FA1" w:rsidR="00F41EAC" w:rsidRPr="00B1468C" w:rsidRDefault="00F41EAC" w:rsidP="00B1468C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 w:rsidRPr="00B1468C">
        <w:rPr>
          <w:rFonts w:ascii="Arial" w:hAnsi="Arial" w:cs="Arial"/>
        </w:rPr>
        <w:t xml:space="preserve">How Green Can We Go – </w:t>
      </w:r>
      <w:r w:rsidR="00C20025" w:rsidRPr="00B1468C">
        <w:rPr>
          <w:rFonts w:ascii="Arial" w:hAnsi="Arial" w:cs="Arial"/>
        </w:rPr>
        <w:t xml:space="preserve">to </w:t>
      </w:r>
      <w:r w:rsidRPr="00B1468C">
        <w:rPr>
          <w:rFonts w:ascii="Arial" w:hAnsi="Arial" w:cs="Arial"/>
        </w:rPr>
        <w:t xml:space="preserve">move </w:t>
      </w:r>
      <w:r w:rsidR="00C20025" w:rsidRPr="00B1468C">
        <w:rPr>
          <w:rFonts w:ascii="Arial" w:hAnsi="Arial" w:cs="Arial"/>
        </w:rPr>
        <w:t>the</w:t>
      </w:r>
      <w:r w:rsidRPr="00B1468C">
        <w:rPr>
          <w:rFonts w:ascii="Arial" w:hAnsi="Arial" w:cs="Arial"/>
        </w:rPr>
        <w:t xml:space="preserve"> public transport work forward with a discussion on the communit</w:t>
      </w:r>
      <w:r w:rsidR="005D1189">
        <w:rPr>
          <w:rFonts w:ascii="Arial" w:hAnsi="Arial" w:cs="Arial"/>
        </w:rPr>
        <w:t>y’</w:t>
      </w:r>
      <w:r w:rsidRPr="00B1468C">
        <w:rPr>
          <w:rFonts w:ascii="Arial" w:hAnsi="Arial" w:cs="Arial"/>
        </w:rPr>
        <w:t>s priorities</w:t>
      </w:r>
      <w:r w:rsidR="00C20025" w:rsidRPr="00B1468C">
        <w:rPr>
          <w:rFonts w:ascii="Arial" w:hAnsi="Arial" w:cs="Arial"/>
        </w:rPr>
        <w:t>: the</w:t>
      </w:r>
      <w:r w:rsidRPr="00B1468C">
        <w:rPr>
          <w:rFonts w:ascii="Arial" w:hAnsi="Arial" w:cs="Arial"/>
        </w:rPr>
        <w:t xml:space="preserve"> main discussion topic</w:t>
      </w:r>
    </w:p>
    <w:p w14:paraId="3F87FD90" w14:textId="7094357E" w:rsidR="00B1468C" w:rsidRPr="00B1468C" w:rsidRDefault="00B1468C" w:rsidP="00B1468C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 w:rsidRPr="00B1468C">
        <w:rPr>
          <w:rFonts w:ascii="Arial" w:hAnsi="Arial" w:cs="Arial"/>
        </w:rPr>
        <w:t xml:space="preserve">Thriving Norwood – </w:t>
      </w:r>
      <w:r w:rsidR="004B7B7F">
        <w:rPr>
          <w:rFonts w:ascii="Arial" w:hAnsi="Arial" w:cs="Arial"/>
        </w:rPr>
        <w:t xml:space="preserve">short presentation </w:t>
      </w:r>
      <w:r w:rsidRPr="00B1468C">
        <w:rPr>
          <w:rFonts w:ascii="Arial" w:hAnsi="Arial" w:cs="Arial"/>
        </w:rPr>
        <w:t xml:space="preserve">from </w:t>
      </w:r>
      <w:r w:rsidR="00B1084D">
        <w:rPr>
          <w:rFonts w:ascii="Arial" w:hAnsi="Arial" w:cs="Arial"/>
        </w:rPr>
        <w:t>two</w:t>
      </w:r>
      <w:r w:rsidRPr="00B1468C">
        <w:rPr>
          <w:rFonts w:ascii="Arial" w:hAnsi="Arial" w:cs="Arial"/>
        </w:rPr>
        <w:t xml:space="preserve"> or </w:t>
      </w:r>
      <w:r w:rsidR="00B1084D">
        <w:rPr>
          <w:rFonts w:ascii="Arial" w:hAnsi="Arial" w:cs="Arial"/>
        </w:rPr>
        <w:t xml:space="preserve">three </w:t>
      </w:r>
      <w:r w:rsidRPr="00B1468C">
        <w:rPr>
          <w:rFonts w:ascii="Arial" w:hAnsi="Arial" w:cs="Arial"/>
        </w:rPr>
        <w:t>recent projects</w:t>
      </w:r>
      <w:r w:rsidR="00E6046C">
        <w:rPr>
          <w:rFonts w:ascii="Arial" w:hAnsi="Arial" w:cs="Arial"/>
        </w:rPr>
        <w:t xml:space="preserve">, </w:t>
      </w:r>
      <w:r w:rsidRPr="00B1468C">
        <w:rPr>
          <w:rFonts w:ascii="Arial" w:hAnsi="Arial" w:cs="Arial"/>
        </w:rPr>
        <w:t>a feature on what</w:t>
      </w:r>
      <w:r w:rsidR="00E6046C">
        <w:rPr>
          <w:rFonts w:ascii="Arial" w:hAnsi="Arial" w:cs="Arial"/>
        </w:rPr>
        <w:t>’</w:t>
      </w:r>
      <w:r w:rsidRPr="00B1468C">
        <w:rPr>
          <w:rFonts w:ascii="Arial" w:hAnsi="Arial" w:cs="Arial"/>
        </w:rPr>
        <w:t>s to come</w:t>
      </w:r>
      <w:r w:rsidR="00E6046C">
        <w:rPr>
          <w:rFonts w:ascii="Arial" w:hAnsi="Arial" w:cs="Arial"/>
        </w:rPr>
        <w:t>,</w:t>
      </w:r>
      <w:r w:rsidRPr="00B1468C">
        <w:rPr>
          <w:rFonts w:ascii="Arial" w:hAnsi="Arial" w:cs="Arial"/>
        </w:rPr>
        <w:t xml:space="preserve"> introduce the new Coordinator</w:t>
      </w:r>
      <w:r w:rsidR="00E6046C">
        <w:rPr>
          <w:rFonts w:ascii="Arial" w:hAnsi="Arial" w:cs="Arial"/>
        </w:rPr>
        <w:t xml:space="preserve"> (if appointed)</w:t>
      </w:r>
    </w:p>
    <w:p w14:paraId="74A9348A" w14:textId="561C5EC9" w:rsidR="00F41EAC" w:rsidRPr="00B1468C" w:rsidRDefault="00B1468C" w:rsidP="00B1468C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 w:rsidRPr="00B1468C">
        <w:rPr>
          <w:rFonts w:ascii="Arial" w:hAnsi="Arial" w:cs="Arial"/>
        </w:rPr>
        <w:t xml:space="preserve">SADPD </w:t>
      </w:r>
      <w:r w:rsidR="008E7FFD">
        <w:rPr>
          <w:rFonts w:ascii="Arial" w:hAnsi="Arial" w:cs="Arial"/>
        </w:rPr>
        <w:t xml:space="preserve">any possible update (currently awaiting response from council to representations made); </w:t>
      </w:r>
      <w:r w:rsidR="00F10639">
        <w:rPr>
          <w:rFonts w:ascii="Arial" w:hAnsi="Arial" w:cs="Arial"/>
        </w:rPr>
        <w:t>handout with graphics to be provided</w:t>
      </w:r>
    </w:p>
    <w:p w14:paraId="5750AF80" w14:textId="4F832181" w:rsidR="00327F0E" w:rsidRDefault="00327F0E" w:rsidP="00C71755">
      <w:pPr>
        <w:spacing w:after="0"/>
        <w:jc w:val="both"/>
        <w:rPr>
          <w:rFonts w:ascii="Arial" w:hAnsi="Arial" w:cs="Arial"/>
          <w:bCs/>
          <w:color w:val="222222"/>
        </w:rPr>
      </w:pPr>
      <w:r>
        <w:rPr>
          <w:rFonts w:ascii="Arial" w:hAnsi="Arial" w:cs="Arial"/>
          <w:bCs/>
          <w:color w:val="222222"/>
        </w:rPr>
        <w:t xml:space="preserve">Work programme issues for the incoming committee </w:t>
      </w:r>
      <w:r w:rsidR="005C677A">
        <w:rPr>
          <w:rFonts w:ascii="Arial" w:hAnsi="Arial" w:cs="Arial"/>
          <w:bCs/>
          <w:color w:val="222222"/>
        </w:rPr>
        <w:t xml:space="preserve">and chair </w:t>
      </w:r>
      <w:r>
        <w:rPr>
          <w:rFonts w:ascii="Arial" w:hAnsi="Arial" w:cs="Arial"/>
          <w:bCs/>
          <w:color w:val="222222"/>
        </w:rPr>
        <w:t>would include:</w:t>
      </w:r>
    </w:p>
    <w:p w14:paraId="006AA394" w14:textId="21BD6829" w:rsidR="00991114" w:rsidRDefault="00265440" w:rsidP="00327F0E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bCs/>
          <w:color w:val="222222"/>
        </w:rPr>
      </w:pPr>
      <w:r>
        <w:rPr>
          <w:rFonts w:ascii="Arial" w:hAnsi="Arial" w:cs="Arial"/>
          <w:bCs/>
          <w:color w:val="222222"/>
        </w:rPr>
        <w:t xml:space="preserve">General election hustings: approach to Herne Hill Forum to establish </w:t>
      </w:r>
      <w:r w:rsidR="005025E6">
        <w:rPr>
          <w:rFonts w:ascii="Arial" w:hAnsi="Arial" w:cs="Arial"/>
          <w:bCs/>
          <w:color w:val="222222"/>
        </w:rPr>
        <w:t xml:space="preserve">any </w:t>
      </w:r>
      <w:r>
        <w:rPr>
          <w:rFonts w:ascii="Arial" w:hAnsi="Arial" w:cs="Arial"/>
          <w:bCs/>
          <w:color w:val="222222"/>
        </w:rPr>
        <w:t>benefits of a joint</w:t>
      </w:r>
      <w:r w:rsidR="00991114">
        <w:rPr>
          <w:rFonts w:ascii="Arial" w:hAnsi="Arial" w:cs="Arial"/>
          <w:bCs/>
          <w:color w:val="222222"/>
        </w:rPr>
        <w:t xml:space="preserve"> meeting.</w:t>
      </w:r>
    </w:p>
    <w:p w14:paraId="4FB2E420" w14:textId="753DC3BD" w:rsidR="00991114" w:rsidRDefault="005025E6" w:rsidP="003F41D1">
      <w:pPr>
        <w:pStyle w:val="ListParagraph"/>
        <w:numPr>
          <w:ilvl w:val="0"/>
          <w:numId w:val="31"/>
        </w:numPr>
        <w:spacing w:after="0"/>
        <w:jc w:val="both"/>
        <w:rPr>
          <w:rFonts w:ascii="Arial" w:hAnsi="Arial" w:cs="Arial"/>
          <w:bCs/>
          <w:color w:val="222222"/>
        </w:rPr>
      </w:pPr>
      <w:r>
        <w:rPr>
          <w:rFonts w:ascii="Arial" w:hAnsi="Arial" w:cs="Arial"/>
          <w:bCs/>
          <w:color w:val="222222"/>
        </w:rPr>
        <w:t xml:space="preserve">Operation </w:t>
      </w:r>
      <w:r w:rsidR="00723DB6">
        <w:rPr>
          <w:rFonts w:ascii="Arial" w:hAnsi="Arial" w:cs="Arial"/>
          <w:bCs/>
          <w:color w:val="222222"/>
        </w:rPr>
        <w:t xml:space="preserve">of </w:t>
      </w:r>
      <w:r w:rsidR="00AB4587">
        <w:rPr>
          <w:rFonts w:ascii="Arial" w:hAnsi="Arial" w:cs="Arial"/>
          <w:bCs/>
          <w:color w:val="222222"/>
        </w:rPr>
        <w:t xml:space="preserve">existing Forum </w:t>
      </w:r>
      <w:r>
        <w:rPr>
          <w:rFonts w:ascii="Arial" w:hAnsi="Arial" w:cs="Arial"/>
          <w:bCs/>
          <w:color w:val="222222"/>
        </w:rPr>
        <w:t>p</w:t>
      </w:r>
      <w:r w:rsidR="00723DB6">
        <w:rPr>
          <w:rFonts w:ascii="Arial" w:hAnsi="Arial" w:cs="Arial"/>
          <w:bCs/>
          <w:color w:val="222222"/>
        </w:rPr>
        <w:t xml:space="preserve">lanning </w:t>
      </w:r>
      <w:r>
        <w:rPr>
          <w:rFonts w:ascii="Arial" w:hAnsi="Arial" w:cs="Arial"/>
          <w:bCs/>
          <w:color w:val="222222"/>
        </w:rPr>
        <w:t>s</w:t>
      </w:r>
      <w:r w:rsidR="00723DB6">
        <w:rPr>
          <w:rFonts w:ascii="Arial" w:hAnsi="Arial" w:cs="Arial"/>
          <w:bCs/>
          <w:color w:val="222222"/>
        </w:rPr>
        <w:t>ub-</w:t>
      </w:r>
      <w:r>
        <w:rPr>
          <w:rFonts w:ascii="Arial" w:hAnsi="Arial" w:cs="Arial"/>
          <w:bCs/>
          <w:color w:val="222222"/>
        </w:rPr>
        <w:t>c</w:t>
      </w:r>
      <w:r w:rsidR="00723DB6">
        <w:rPr>
          <w:rFonts w:ascii="Arial" w:hAnsi="Arial" w:cs="Arial"/>
          <w:bCs/>
          <w:color w:val="222222"/>
        </w:rPr>
        <w:t xml:space="preserve">ommittee – which included </w:t>
      </w:r>
      <w:r w:rsidR="00AB4587">
        <w:rPr>
          <w:rFonts w:ascii="Arial" w:hAnsi="Arial" w:cs="Arial"/>
          <w:bCs/>
          <w:color w:val="222222"/>
        </w:rPr>
        <w:t>members of Norwood Action Group and Norwood Society.</w:t>
      </w:r>
    </w:p>
    <w:p w14:paraId="61EE6B09" w14:textId="2AEFF0B7" w:rsidR="00327F0E" w:rsidRPr="00991114" w:rsidRDefault="00327F0E" w:rsidP="003F41D1">
      <w:pPr>
        <w:spacing w:after="0"/>
        <w:jc w:val="both"/>
        <w:rPr>
          <w:rFonts w:ascii="Arial" w:hAnsi="Arial" w:cs="Arial"/>
          <w:bCs/>
          <w:color w:val="222222"/>
        </w:rPr>
      </w:pPr>
    </w:p>
    <w:p w14:paraId="4B743336" w14:textId="14E84A16" w:rsidR="00DA1227" w:rsidRPr="00DA1227" w:rsidRDefault="00DA1227" w:rsidP="00DA1227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1F1F1F"/>
          <w:shd w:val="clear" w:color="auto" w:fill="FFFFFF"/>
        </w:rPr>
      </w:pPr>
      <w:r w:rsidRPr="00DA1227">
        <w:rPr>
          <w:rFonts w:ascii="Arial" w:eastAsia="Times New Roman" w:hAnsi="Arial" w:cs="Arial"/>
          <w:b/>
        </w:rPr>
        <w:t xml:space="preserve">Planning applications and pre-applications </w:t>
      </w:r>
    </w:p>
    <w:p w14:paraId="6E68F462" w14:textId="77777777" w:rsidR="00DA1227" w:rsidRDefault="00DA1227" w:rsidP="003C19FE">
      <w:pPr>
        <w:spacing w:after="0"/>
        <w:jc w:val="both"/>
        <w:rPr>
          <w:rFonts w:ascii="Arial" w:hAnsi="Arial" w:cs="Arial"/>
          <w:b/>
          <w:color w:val="222222"/>
        </w:rPr>
      </w:pPr>
    </w:p>
    <w:p w14:paraId="19A8FC0E" w14:textId="77777777" w:rsidR="004D55DE" w:rsidRPr="003C19FE" w:rsidRDefault="004D55DE" w:rsidP="004D55D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F1F1F"/>
          <w:shd w:val="clear" w:color="auto" w:fill="FFFFFF"/>
        </w:rPr>
      </w:pPr>
      <w:r>
        <w:rPr>
          <w:rFonts w:ascii="Arial" w:hAnsi="Arial" w:cs="Arial"/>
          <w:color w:val="1F1F1F"/>
          <w:shd w:val="clear" w:color="auto" w:fill="FFFFFF"/>
        </w:rPr>
        <w:t xml:space="preserve">A note had been sent to committee members by AC. </w:t>
      </w:r>
      <w:r w:rsidRPr="003C19FE">
        <w:rPr>
          <w:rFonts w:ascii="Arial" w:hAnsi="Arial" w:cs="Arial"/>
          <w:color w:val="1F1F1F"/>
          <w:shd w:val="clear" w:color="auto" w:fill="FFFFFF"/>
        </w:rPr>
        <w:t>Not discussed due to lack of time.</w:t>
      </w:r>
    </w:p>
    <w:p w14:paraId="7F197648" w14:textId="77777777" w:rsidR="003C19FE" w:rsidRDefault="003C19FE" w:rsidP="00C71755">
      <w:pPr>
        <w:spacing w:after="0"/>
        <w:jc w:val="both"/>
        <w:rPr>
          <w:rFonts w:ascii="Arial" w:hAnsi="Arial" w:cs="Arial"/>
          <w:b/>
          <w:color w:val="222222"/>
        </w:rPr>
      </w:pPr>
    </w:p>
    <w:p w14:paraId="7D38AEBE" w14:textId="77D71E31" w:rsidR="002A0A4D" w:rsidRPr="00B93EE7" w:rsidRDefault="002A0A4D" w:rsidP="002A0A4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1F1F1F"/>
          <w:shd w:val="clear" w:color="auto" w:fill="FFFFFF"/>
        </w:rPr>
      </w:pPr>
      <w:r w:rsidRPr="00B93EE7">
        <w:rPr>
          <w:rFonts w:ascii="Arial" w:hAnsi="Arial" w:cs="Arial"/>
          <w:b/>
          <w:bCs/>
          <w:color w:val="222222"/>
        </w:rPr>
        <w:t>Networking meeting on volunteer recruitment and diversity (June!)</w:t>
      </w:r>
    </w:p>
    <w:p w14:paraId="40068FB3" w14:textId="77777777" w:rsidR="00B93EE7" w:rsidRDefault="00B93EE7" w:rsidP="003C19FE">
      <w:pPr>
        <w:spacing w:after="0"/>
        <w:rPr>
          <w:rFonts w:ascii="Arial" w:hAnsi="Arial" w:cs="Arial"/>
          <w:b/>
          <w:bCs/>
          <w:color w:val="222222"/>
        </w:rPr>
      </w:pPr>
    </w:p>
    <w:p w14:paraId="2533F49E" w14:textId="77777777" w:rsidR="003C19FE" w:rsidRPr="003C19FE" w:rsidRDefault="003C19FE" w:rsidP="003C19F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F1F1F"/>
          <w:shd w:val="clear" w:color="auto" w:fill="FFFFFF"/>
        </w:rPr>
      </w:pPr>
      <w:r w:rsidRPr="003C19FE">
        <w:rPr>
          <w:rFonts w:ascii="Arial" w:hAnsi="Arial" w:cs="Arial"/>
          <w:color w:val="1F1F1F"/>
          <w:shd w:val="clear" w:color="auto" w:fill="FFFFFF"/>
        </w:rPr>
        <w:t>Not discussed due to lack of time.</w:t>
      </w:r>
    </w:p>
    <w:p w14:paraId="54BB0176" w14:textId="77777777" w:rsidR="003C19FE" w:rsidRDefault="003C19FE" w:rsidP="00C71755">
      <w:pPr>
        <w:spacing w:after="0"/>
        <w:rPr>
          <w:rFonts w:ascii="Arial" w:hAnsi="Arial" w:cs="Arial"/>
          <w:color w:val="222222"/>
        </w:rPr>
      </w:pPr>
    </w:p>
    <w:p w14:paraId="02949BAC" w14:textId="02FDFB3C" w:rsidR="002A0A4D" w:rsidRPr="00D40F8B" w:rsidRDefault="002A0A4D" w:rsidP="002A0A4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1F1F1F"/>
          <w:shd w:val="clear" w:color="auto" w:fill="FFFFFF"/>
        </w:rPr>
      </w:pPr>
      <w:r w:rsidRPr="00D40F8B">
        <w:rPr>
          <w:rFonts w:ascii="Arial" w:hAnsi="Arial" w:cs="Arial"/>
          <w:b/>
          <w:bCs/>
          <w:color w:val="222222"/>
          <w:shd w:val="clear" w:color="auto" w:fill="FFFFFF"/>
        </w:rPr>
        <w:t>SADPD: Sites 18 &amp; 19: R</w:t>
      </w:r>
      <w:r w:rsidRPr="00D40F8B">
        <w:rPr>
          <w:rFonts w:ascii="Arial" w:hAnsi="Arial" w:cs="Arial"/>
          <w:b/>
          <w:bCs/>
        </w:rPr>
        <w:t>esponses sent by community groups and Forum by deadline (5pm; 03.05.24)</w:t>
      </w:r>
    </w:p>
    <w:p w14:paraId="4D16F6A9" w14:textId="77777777" w:rsidR="003D5307" w:rsidRDefault="003D5307" w:rsidP="003C19FE">
      <w:pPr>
        <w:spacing w:after="0"/>
        <w:rPr>
          <w:rFonts w:ascii="Arial" w:hAnsi="Arial" w:cs="Arial"/>
          <w:b/>
          <w:bCs/>
          <w:color w:val="222222"/>
          <w:shd w:val="clear" w:color="auto" w:fill="FFFFFF"/>
        </w:rPr>
      </w:pPr>
      <w:bookmarkStart w:id="0" w:name="_Hlk160220959"/>
    </w:p>
    <w:p w14:paraId="269C1219" w14:textId="75F6FEB5" w:rsidR="003C19FE" w:rsidRPr="003C19FE" w:rsidRDefault="003C19FE" w:rsidP="003C19F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F1F1F"/>
          <w:shd w:val="clear" w:color="auto" w:fill="FFFFFF"/>
        </w:rPr>
      </w:pPr>
      <w:r w:rsidRPr="003C19FE">
        <w:rPr>
          <w:rFonts w:ascii="Arial" w:hAnsi="Arial" w:cs="Arial"/>
          <w:color w:val="1F1F1F"/>
          <w:shd w:val="clear" w:color="auto" w:fill="FFFFFF"/>
        </w:rPr>
        <w:t>Not discussed due to lack of time.</w:t>
      </w:r>
    </w:p>
    <w:p w14:paraId="4C5CFE7E" w14:textId="77777777" w:rsidR="003C19FE" w:rsidRDefault="003C19FE" w:rsidP="00C71755">
      <w:pPr>
        <w:spacing w:after="0"/>
        <w:rPr>
          <w:rFonts w:ascii="Arial" w:hAnsi="Arial" w:cs="Arial"/>
          <w:color w:val="222222"/>
          <w:shd w:val="clear" w:color="auto" w:fill="FFFFFF"/>
        </w:rPr>
      </w:pPr>
    </w:p>
    <w:p w14:paraId="4BC5538C" w14:textId="77777777" w:rsidR="006142A4" w:rsidRPr="006142A4" w:rsidRDefault="002A0A4D" w:rsidP="002A0A4D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1F1F1F"/>
          <w:shd w:val="clear" w:color="auto" w:fill="FFFFFF"/>
        </w:rPr>
      </w:pPr>
      <w:r w:rsidRPr="006142A4">
        <w:rPr>
          <w:rFonts w:ascii="Arial" w:hAnsi="Arial" w:cs="Arial"/>
          <w:b/>
          <w:bCs/>
          <w:color w:val="222222"/>
          <w:shd w:val="clear" w:color="auto" w:fill="FFFFFF"/>
        </w:rPr>
        <w:t>Thriving</w:t>
      </w:r>
      <w:r w:rsidR="00D40F8B" w:rsidRPr="006142A4">
        <w:rPr>
          <w:rFonts w:ascii="Arial" w:hAnsi="Arial" w:cs="Arial"/>
          <w:b/>
          <w:bCs/>
          <w:color w:val="222222"/>
          <w:shd w:val="clear" w:color="auto" w:fill="FFFFFF"/>
        </w:rPr>
        <w:t xml:space="preserve"> N</w:t>
      </w:r>
      <w:r w:rsidRPr="006142A4">
        <w:rPr>
          <w:rFonts w:ascii="Arial" w:hAnsi="Arial" w:cs="Arial"/>
          <w:b/>
          <w:bCs/>
          <w:color w:val="222222"/>
          <w:shd w:val="clear" w:color="auto" w:fill="FFFFFF"/>
        </w:rPr>
        <w:t>orwood</w:t>
      </w:r>
      <w:bookmarkEnd w:id="0"/>
      <w:r w:rsidR="00D40F8B" w:rsidRPr="006142A4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</w:p>
    <w:p w14:paraId="65451652" w14:textId="77777777" w:rsidR="006142A4" w:rsidRPr="006142A4" w:rsidRDefault="006142A4" w:rsidP="003C19FE">
      <w:pPr>
        <w:pStyle w:val="ListParagraph"/>
        <w:spacing w:after="0"/>
        <w:rPr>
          <w:rFonts w:ascii="Arial" w:hAnsi="Arial" w:cs="Arial"/>
          <w:b/>
          <w:bCs/>
          <w:color w:val="1F1F1F"/>
          <w:shd w:val="clear" w:color="auto" w:fill="FFFFFF"/>
        </w:rPr>
      </w:pPr>
    </w:p>
    <w:p w14:paraId="1D3B7504" w14:textId="3EC7BC61" w:rsidR="00B55DBF" w:rsidRDefault="00B55DBF" w:rsidP="00B55DB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F1F1F"/>
          <w:shd w:val="clear" w:color="auto" w:fill="FFFFFF"/>
        </w:rPr>
      </w:pPr>
      <w:r w:rsidRPr="003C19FE">
        <w:rPr>
          <w:rFonts w:ascii="Arial" w:hAnsi="Arial" w:cs="Arial"/>
          <w:color w:val="1F1F1F"/>
          <w:shd w:val="clear" w:color="auto" w:fill="FFFFFF"/>
        </w:rPr>
        <w:t>Not discussed due to lack of time</w:t>
      </w:r>
      <w:r w:rsidRPr="00D22FC3">
        <w:rPr>
          <w:rFonts w:ascii="Arial" w:hAnsi="Arial" w:cs="Arial"/>
          <w:color w:val="1F1F1F"/>
          <w:shd w:val="clear" w:color="auto" w:fill="FFFFFF"/>
        </w:rPr>
        <w:t>.</w:t>
      </w:r>
      <w:r w:rsidR="00957071" w:rsidRPr="00D22FC3">
        <w:rPr>
          <w:rFonts w:ascii="Arial" w:hAnsi="Arial" w:cs="Arial"/>
          <w:color w:val="1F1F1F"/>
          <w:shd w:val="clear" w:color="auto" w:fill="FFFFFF"/>
        </w:rPr>
        <w:t xml:space="preserve"> KH was considering </w:t>
      </w:r>
      <w:r w:rsidR="00E775AC" w:rsidRPr="00D22FC3">
        <w:rPr>
          <w:rFonts w:ascii="Arial" w:hAnsi="Arial" w:cs="Arial"/>
          <w:color w:val="1F1F1F"/>
          <w:shd w:val="clear" w:color="auto" w:fill="FFFFFF"/>
        </w:rPr>
        <w:t>t</w:t>
      </w:r>
      <w:r w:rsidR="00957071" w:rsidRPr="00D22FC3">
        <w:rPr>
          <w:rFonts w:ascii="Arial" w:hAnsi="Arial" w:cs="Arial"/>
          <w:color w:val="1F1F1F"/>
          <w:shd w:val="clear" w:color="auto" w:fill="FFFFFF"/>
        </w:rPr>
        <w:t>he</w:t>
      </w:r>
      <w:r w:rsidR="00E775AC" w:rsidRPr="00D22FC3">
        <w:rPr>
          <w:rFonts w:ascii="Arial" w:hAnsi="Arial" w:cs="Arial"/>
          <w:color w:val="1F1F1F"/>
          <w:shd w:val="clear" w:color="auto" w:fill="FFFFFF"/>
        </w:rPr>
        <w:t xml:space="preserve"> mutual advantages of </w:t>
      </w:r>
      <w:r w:rsidR="00B05607" w:rsidRPr="00D22FC3">
        <w:rPr>
          <w:rFonts w:ascii="Arial" w:hAnsi="Arial" w:cs="Arial"/>
          <w:color w:val="1F1F1F"/>
          <w:shd w:val="clear" w:color="auto" w:fill="FFFFFF"/>
        </w:rPr>
        <w:t>her</w:t>
      </w:r>
      <w:r w:rsidR="00FD3DAC" w:rsidRPr="00D22FC3">
        <w:rPr>
          <w:rFonts w:ascii="Arial" w:hAnsi="Arial" w:cs="Arial"/>
          <w:color w:val="1F1F1F"/>
          <w:shd w:val="clear" w:color="auto" w:fill="FFFFFF"/>
        </w:rPr>
        <w:t xml:space="preserve"> </w:t>
      </w:r>
      <w:r w:rsidR="00957071" w:rsidRPr="00D22FC3">
        <w:rPr>
          <w:rFonts w:ascii="Arial" w:hAnsi="Arial" w:cs="Arial"/>
          <w:color w:val="1F1F1F"/>
          <w:shd w:val="clear" w:color="auto" w:fill="FFFFFF"/>
        </w:rPr>
        <w:t xml:space="preserve">role </w:t>
      </w:r>
      <w:r w:rsidR="00090928" w:rsidRPr="00D22FC3">
        <w:rPr>
          <w:rFonts w:ascii="Arial" w:hAnsi="Arial" w:cs="Arial"/>
          <w:color w:val="1F1F1F"/>
          <w:shd w:val="clear" w:color="auto" w:fill="FFFFFF"/>
        </w:rPr>
        <w:t xml:space="preserve">at Thriving Norwood </w:t>
      </w:r>
      <w:r w:rsidR="00694DA8" w:rsidRPr="00D22FC3">
        <w:rPr>
          <w:rFonts w:ascii="Arial" w:hAnsi="Arial" w:cs="Arial"/>
          <w:color w:val="1F1F1F"/>
          <w:shd w:val="clear" w:color="auto" w:fill="FFFFFF"/>
        </w:rPr>
        <w:t>(jo</w:t>
      </w:r>
      <w:r w:rsidR="00B05607" w:rsidRPr="00D22FC3">
        <w:rPr>
          <w:rFonts w:ascii="Arial" w:hAnsi="Arial" w:cs="Arial"/>
          <w:color w:val="1F1F1F"/>
          <w:shd w:val="clear" w:color="auto" w:fill="FFFFFF"/>
        </w:rPr>
        <w:t>i</w:t>
      </w:r>
      <w:r w:rsidR="00694DA8" w:rsidRPr="00D22FC3">
        <w:rPr>
          <w:rFonts w:ascii="Arial" w:hAnsi="Arial" w:cs="Arial"/>
          <w:color w:val="1F1F1F"/>
          <w:shd w:val="clear" w:color="auto" w:fill="FFFFFF"/>
        </w:rPr>
        <w:t>nt Chair</w:t>
      </w:r>
      <w:r w:rsidR="00B05607" w:rsidRPr="00D22FC3">
        <w:rPr>
          <w:rFonts w:ascii="Arial" w:hAnsi="Arial" w:cs="Arial"/>
          <w:color w:val="1F1F1F"/>
          <w:shd w:val="clear" w:color="auto" w:fill="FFFFFF"/>
        </w:rPr>
        <w:t>)</w:t>
      </w:r>
      <w:r w:rsidR="00694DA8" w:rsidRPr="00D22FC3">
        <w:rPr>
          <w:rFonts w:ascii="Arial" w:hAnsi="Arial" w:cs="Arial"/>
          <w:color w:val="1F1F1F"/>
          <w:shd w:val="clear" w:color="auto" w:fill="FFFFFF"/>
        </w:rPr>
        <w:t xml:space="preserve"> and </w:t>
      </w:r>
      <w:r w:rsidR="00957071" w:rsidRPr="00D22FC3">
        <w:rPr>
          <w:rFonts w:ascii="Arial" w:hAnsi="Arial" w:cs="Arial"/>
          <w:color w:val="1F1F1F"/>
          <w:shd w:val="clear" w:color="auto" w:fill="FFFFFF"/>
        </w:rPr>
        <w:t>further service on the Norwood Forum Committee</w:t>
      </w:r>
      <w:r w:rsidR="00FD3DAC" w:rsidRPr="00D22FC3">
        <w:rPr>
          <w:rFonts w:ascii="Arial" w:hAnsi="Arial" w:cs="Arial"/>
          <w:color w:val="1F1F1F"/>
          <w:shd w:val="clear" w:color="auto" w:fill="FFFFFF"/>
        </w:rPr>
        <w:t xml:space="preserve"> alongside other time commitments</w:t>
      </w:r>
      <w:r w:rsidR="00957071" w:rsidRPr="00D22FC3">
        <w:rPr>
          <w:rFonts w:ascii="Arial" w:hAnsi="Arial" w:cs="Arial"/>
          <w:color w:val="1F1F1F"/>
          <w:shd w:val="clear" w:color="auto" w:fill="FFFFFF"/>
        </w:rPr>
        <w:t>.</w:t>
      </w:r>
    </w:p>
    <w:p w14:paraId="6C22F554" w14:textId="77777777" w:rsidR="006142A4" w:rsidRPr="006142A4" w:rsidRDefault="006142A4" w:rsidP="006142A4">
      <w:pPr>
        <w:pStyle w:val="ListParagraph"/>
        <w:rPr>
          <w:rFonts w:ascii="Arial" w:hAnsi="Arial" w:cs="Arial"/>
          <w:b/>
          <w:bCs/>
          <w:color w:val="222222"/>
          <w:shd w:val="clear" w:color="auto" w:fill="FFFFFF"/>
        </w:rPr>
      </w:pPr>
    </w:p>
    <w:p w14:paraId="1A24D7A6" w14:textId="3EC87957" w:rsidR="002A0A4D" w:rsidRPr="006142A4" w:rsidRDefault="002A0A4D" w:rsidP="006142A4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1F1F1F"/>
          <w:shd w:val="clear" w:color="auto" w:fill="FFFFFF"/>
        </w:rPr>
      </w:pPr>
      <w:r w:rsidRPr="006142A4">
        <w:rPr>
          <w:rFonts w:ascii="Arial" w:hAnsi="Arial" w:cs="Arial"/>
          <w:b/>
          <w:bCs/>
          <w:color w:val="222222"/>
          <w:shd w:val="clear" w:color="auto" w:fill="FFFFFF"/>
        </w:rPr>
        <w:t>Norwood Community Safety Partnership</w:t>
      </w:r>
    </w:p>
    <w:p w14:paraId="41BFFC23" w14:textId="77777777" w:rsidR="002A0A4D" w:rsidRDefault="002A0A4D" w:rsidP="003C19FE">
      <w:pPr>
        <w:spacing w:after="0"/>
        <w:jc w:val="both"/>
        <w:rPr>
          <w:rFonts w:ascii="Arial" w:hAnsi="Arial" w:cs="Arial"/>
          <w:b/>
          <w:bCs/>
          <w:color w:val="222222"/>
        </w:rPr>
      </w:pPr>
    </w:p>
    <w:p w14:paraId="63F9F74D" w14:textId="37FD5F98" w:rsidR="00E67B27" w:rsidRPr="003C19FE" w:rsidRDefault="00E67B27" w:rsidP="00E67B2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F1F1F"/>
          <w:shd w:val="clear" w:color="auto" w:fill="FFFFFF"/>
        </w:rPr>
      </w:pPr>
      <w:r>
        <w:rPr>
          <w:rFonts w:ascii="Arial" w:hAnsi="Arial" w:cs="Arial"/>
          <w:color w:val="1F1F1F"/>
          <w:shd w:val="clear" w:color="auto" w:fill="FFFFFF"/>
        </w:rPr>
        <w:t xml:space="preserve">A note had been sent to committee members by PV. </w:t>
      </w:r>
      <w:r w:rsidRPr="003C19FE">
        <w:rPr>
          <w:rFonts w:ascii="Arial" w:hAnsi="Arial" w:cs="Arial"/>
          <w:color w:val="1F1F1F"/>
          <w:shd w:val="clear" w:color="auto" w:fill="FFFFFF"/>
        </w:rPr>
        <w:t>Not discussed due to lack of time.</w:t>
      </w:r>
    </w:p>
    <w:p w14:paraId="6C9248C8" w14:textId="77777777" w:rsidR="00B55DBF" w:rsidRDefault="00B55DBF" w:rsidP="003C19FE">
      <w:pPr>
        <w:spacing w:after="0"/>
        <w:jc w:val="both"/>
        <w:rPr>
          <w:rFonts w:ascii="Arial" w:hAnsi="Arial" w:cs="Arial"/>
          <w:b/>
          <w:bCs/>
          <w:color w:val="222222"/>
        </w:rPr>
      </w:pPr>
    </w:p>
    <w:p w14:paraId="4159CB5E" w14:textId="63C3DBC7" w:rsidR="00B55DBF" w:rsidRPr="006142A4" w:rsidRDefault="00B55DBF" w:rsidP="00B55DBF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1F1F1F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>Heritage issues</w:t>
      </w:r>
    </w:p>
    <w:p w14:paraId="347F7D0E" w14:textId="77777777" w:rsidR="00B55DBF" w:rsidRDefault="00B55DBF" w:rsidP="003C19F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F1F1F"/>
          <w:shd w:val="clear" w:color="auto" w:fill="FFFFFF"/>
        </w:rPr>
      </w:pPr>
    </w:p>
    <w:p w14:paraId="4157920E" w14:textId="117444C9" w:rsidR="003C19FE" w:rsidRPr="003C19FE" w:rsidRDefault="003C19FE" w:rsidP="003C19FE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F1F1F"/>
          <w:shd w:val="clear" w:color="auto" w:fill="FFFFFF"/>
        </w:rPr>
      </w:pPr>
      <w:r w:rsidRPr="003C19FE">
        <w:rPr>
          <w:rFonts w:ascii="Arial" w:hAnsi="Arial" w:cs="Arial"/>
          <w:color w:val="1F1F1F"/>
          <w:shd w:val="clear" w:color="auto" w:fill="FFFFFF"/>
        </w:rPr>
        <w:t>Not discussed due to lack of time.</w:t>
      </w:r>
    </w:p>
    <w:p w14:paraId="29C14722" w14:textId="77777777" w:rsidR="006C5B7D" w:rsidRDefault="006C5B7D" w:rsidP="00880095">
      <w:pPr>
        <w:spacing w:after="0"/>
        <w:jc w:val="both"/>
        <w:rPr>
          <w:rFonts w:ascii="Arial" w:hAnsi="Arial" w:cs="Arial"/>
          <w:b/>
          <w:bCs/>
          <w:color w:val="222222"/>
        </w:rPr>
      </w:pPr>
    </w:p>
    <w:p w14:paraId="29420A55" w14:textId="28A81641" w:rsidR="006C5B7D" w:rsidRPr="006C5B7D" w:rsidRDefault="006C5B7D" w:rsidP="0042699C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1F1F1F"/>
          <w:shd w:val="clear" w:color="auto" w:fill="FFFFFF"/>
        </w:rPr>
      </w:pPr>
      <w:r w:rsidRPr="006C5B7D">
        <w:rPr>
          <w:rFonts w:ascii="Arial" w:eastAsia="Times New Roman" w:hAnsi="Arial" w:cs="Arial"/>
          <w:b/>
          <w:color w:val="222222"/>
        </w:rPr>
        <w:t>Report back forms</w:t>
      </w:r>
    </w:p>
    <w:p w14:paraId="397EA5A0" w14:textId="77777777" w:rsidR="006C5B7D" w:rsidRDefault="006C5B7D" w:rsidP="006C5B7D">
      <w:pPr>
        <w:spacing w:after="0"/>
        <w:jc w:val="both"/>
        <w:rPr>
          <w:rFonts w:ascii="Arial" w:hAnsi="Arial" w:cs="Arial"/>
          <w:b/>
          <w:color w:val="222222"/>
          <w:shd w:val="clear" w:color="auto" w:fill="FFFFFF"/>
        </w:rPr>
      </w:pPr>
    </w:p>
    <w:p w14:paraId="0C8B820A" w14:textId="4970F1FF" w:rsidR="00D4005C" w:rsidRDefault="006C5B7D" w:rsidP="00880095">
      <w:pPr>
        <w:spacing w:after="0"/>
        <w:jc w:val="both"/>
        <w:rPr>
          <w:rFonts w:ascii="Arial" w:hAnsi="Arial" w:cs="Arial"/>
          <w:bCs/>
          <w:color w:val="222222"/>
          <w:shd w:val="clear" w:color="auto" w:fill="FFFFFF"/>
        </w:rPr>
      </w:pPr>
      <w:r w:rsidRPr="006C5B7D">
        <w:rPr>
          <w:rFonts w:ascii="Arial" w:hAnsi="Arial" w:cs="Arial"/>
          <w:bCs/>
          <w:color w:val="222222"/>
          <w:shd w:val="clear" w:color="auto" w:fill="FFFFFF"/>
        </w:rPr>
        <w:t>There were none.</w:t>
      </w:r>
    </w:p>
    <w:p w14:paraId="60040BB7" w14:textId="77777777" w:rsidR="00D4005C" w:rsidRPr="006C5B7D" w:rsidRDefault="00D4005C" w:rsidP="00880095">
      <w:pPr>
        <w:spacing w:after="0"/>
        <w:jc w:val="both"/>
        <w:rPr>
          <w:rFonts w:ascii="Arial" w:hAnsi="Arial" w:cs="Arial"/>
          <w:bCs/>
          <w:color w:val="222222"/>
          <w:shd w:val="clear" w:color="auto" w:fill="FFFFFF"/>
        </w:rPr>
      </w:pPr>
    </w:p>
    <w:p w14:paraId="6E503843" w14:textId="5D9835A0" w:rsidR="003F41D1" w:rsidRPr="006C5B7D" w:rsidRDefault="003F41D1" w:rsidP="003F41D1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1F1F1F"/>
          <w:shd w:val="clear" w:color="auto" w:fill="FFFFFF"/>
        </w:rPr>
      </w:pPr>
      <w:r>
        <w:rPr>
          <w:rFonts w:ascii="Arial" w:eastAsia="Times New Roman" w:hAnsi="Arial" w:cs="Arial"/>
          <w:b/>
          <w:color w:val="222222"/>
        </w:rPr>
        <w:t>Any other business</w:t>
      </w:r>
    </w:p>
    <w:p w14:paraId="168B64CB" w14:textId="77777777" w:rsidR="003F41D1" w:rsidRDefault="003F41D1" w:rsidP="003F41D1">
      <w:pPr>
        <w:spacing w:after="0"/>
        <w:jc w:val="both"/>
        <w:rPr>
          <w:rFonts w:ascii="Arial" w:hAnsi="Arial" w:cs="Arial"/>
          <w:b/>
          <w:color w:val="222222"/>
          <w:shd w:val="clear" w:color="auto" w:fill="FFFFFF"/>
        </w:rPr>
      </w:pPr>
    </w:p>
    <w:p w14:paraId="7CA67C5C" w14:textId="6CDB8991" w:rsidR="003F41D1" w:rsidRPr="006C5B7D" w:rsidRDefault="003F41D1" w:rsidP="003F41D1">
      <w:pPr>
        <w:jc w:val="both"/>
        <w:rPr>
          <w:rFonts w:ascii="Arial" w:hAnsi="Arial" w:cs="Arial"/>
          <w:bCs/>
          <w:color w:val="222222"/>
          <w:shd w:val="clear" w:color="auto" w:fill="FFFFFF"/>
        </w:rPr>
      </w:pPr>
      <w:r>
        <w:rPr>
          <w:rFonts w:ascii="Arial" w:hAnsi="Arial" w:cs="Arial"/>
          <w:bCs/>
          <w:color w:val="222222"/>
          <w:shd w:val="clear" w:color="auto" w:fill="FFFFFF"/>
        </w:rPr>
        <w:t>L</w:t>
      </w:r>
      <w:r w:rsidR="007C1195">
        <w:rPr>
          <w:rFonts w:ascii="Arial" w:hAnsi="Arial" w:cs="Arial"/>
          <w:bCs/>
          <w:color w:val="222222"/>
          <w:shd w:val="clear" w:color="auto" w:fill="FFFFFF"/>
        </w:rPr>
        <w:t>R</w:t>
      </w:r>
      <w:r>
        <w:rPr>
          <w:rFonts w:ascii="Arial" w:hAnsi="Arial" w:cs="Arial"/>
          <w:bCs/>
          <w:color w:val="222222"/>
          <w:shd w:val="clear" w:color="auto" w:fill="FFFFFF"/>
        </w:rPr>
        <w:t xml:space="preserve"> advised she was had to return to Australia in September and so would need to step down from the Committee at </w:t>
      </w:r>
      <w:r w:rsidR="00DC4B93">
        <w:rPr>
          <w:rFonts w:ascii="Arial" w:hAnsi="Arial" w:cs="Arial"/>
          <w:bCs/>
          <w:color w:val="222222"/>
          <w:shd w:val="clear" w:color="auto" w:fill="FFFFFF"/>
        </w:rPr>
        <w:t>t</w:t>
      </w:r>
      <w:r w:rsidRPr="006C5B7D">
        <w:rPr>
          <w:rFonts w:ascii="Arial" w:hAnsi="Arial" w:cs="Arial"/>
          <w:bCs/>
          <w:color w:val="222222"/>
          <w:shd w:val="clear" w:color="auto" w:fill="FFFFFF"/>
        </w:rPr>
        <w:t>he</w:t>
      </w:r>
      <w:r w:rsidR="00DC4B93">
        <w:rPr>
          <w:rFonts w:ascii="Arial" w:hAnsi="Arial" w:cs="Arial"/>
          <w:bCs/>
          <w:color w:val="222222"/>
          <w:shd w:val="clear" w:color="auto" w:fill="FFFFFF"/>
        </w:rPr>
        <w:t xml:space="preserve"> </w:t>
      </w:r>
      <w:r w:rsidR="007C1195">
        <w:rPr>
          <w:rFonts w:ascii="Arial" w:hAnsi="Arial" w:cs="Arial"/>
          <w:bCs/>
          <w:color w:val="222222"/>
          <w:shd w:val="clear" w:color="auto" w:fill="FFFFFF"/>
        </w:rPr>
        <w:t xml:space="preserve">forthcoming </w:t>
      </w:r>
      <w:r w:rsidR="00DC4B93">
        <w:rPr>
          <w:rFonts w:ascii="Arial" w:hAnsi="Arial" w:cs="Arial"/>
          <w:bCs/>
          <w:color w:val="222222"/>
          <w:shd w:val="clear" w:color="auto" w:fill="FFFFFF"/>
        </w:rPr>
        <w:t xml:space="preserve">AGM. She would however continue to run her business </w:t>
      </w:r>
      <w:proofErr w:type="gramStart"/>
      <w:r w:rsidR="00DC4B93">
        <w:rPr>
          <w:rFonts w:ascii="Arial" w:hAnsi="Arial" w:cs="Arial"/>
          <w:bCs/>
          <w:color w:val="222222"/>
          <w:shd w:val="clear" w:color="auto" w:fill="FFFFFF"/>
        </w:rPr>
        <w:t>remotely, and</w:t>
      </w:r>
      <w:proofErr w:type="gramEnd"/>
      <w:r w:rsidR="00DC4B93">
        <w:rPr>
          <w:rFonts w:ascii="Arial" w:hAnsi="Arial" w:cs="Arial"/>
          <w:bCs/>
          <w:color w:val="222222"/>
          <w:shd w:val="clear" w:color="auto" w:fill="FFFFFF"/>
        </w:rPr>
        <w:t xml:space="preserve"> hoped to return to West Norwood in due course.</w:t>
      </w:r>
      <w:r w:rsidR="003F19A1">
        <w:rPr>
          <w:rFonts w:ascii="Arial" w:hAnsi="Arial" w:cs="Arial"/>
          <w:bCs/>
          <w:color w:val="222222"/>
          <w:shd w:val="clear" w:color="auto" w:fill="FFFFFF"/>
        </w:rPr>
        <w:t xml:space="preserve"> The Committee thanked Laura for her contributions, including her insights on the needs of younger adults.  </w:t>
      </w:r>
    </w:p>
    <w:p w14:paraId="6EE2A8DE" w14:textId="77777777" w:rsidR="00BC156E" w:rsidRDefault="00BC156E" w:rsidP="0042699C">
      <w:pPr>
        <w:spacing w:line="240" w:lineRule="auto"/>
        <w:jc w:val="both"/>
        <w:rPr>
          <w:rFonts w:ascii="Arial" w:hAnsi="Arial" w:cs="Arial"/>
        </w:rPr>
      </w:pPr>
    </w:p>
    <w:p w14:paraId="21479B3F" w14:textId="46DEDD75" w:rsidR="001B6E51" w:rsidRDefault="007678C4" w:rsidP="0042699C">
      <w:pPr>
        <w:spacing w:line="240" w:lineRule="auto"/>
        <w:jc w:val="both"/>
        <w:rPr>
          <w:rFonts w:ascii="Arial" w:hAnsi="Arial" w:cs="Arial"/>
        </w:rPr>
      </w:pPr>
      <w:r w:rsidRPr="00A63D65">
        <w:rPr>
          <w:rFonts w:ascii="Arial" w:hAnsi="Arial" w:cs="Arial"/>
        </w:rPr>
        <w:t>The meeting</w:t>
      </w:r>
      <w:r w:rsidR="00436E47" w:rsidRPr="00A63D65">
        <w:rPr>
          <w:rFonts w:ascii="Arial" w:hAnsi="Arial" w:cs="Arial"/>
        </w:rPr>
        <w:t xml:space="preserve"> ended</w:t>
      </w:r>
      <w:r w:rsidRPr="00A63D65">
        <w:rPr>
          <w:rFonts w:ascii="Arial" w:hAnsi="Arial" w:cs="Arial"/>
        </w:rPr>
        <w:t xml:space="preserve"> at </w:t>
      </w:r>
      <w:r w:rsidR="00676CB8" w:rsidRPr="00A63D65">
        <w:rPr>
          <w:rFonts w:ascii="Arial" w:hAnsi="Arial" w:cs="Arial"/>
        </w:rPr>
        <w:t>7</w:t>
      </w:r>
      <w:r w:rsidRPr="00A63D65">
        <w:rPr>
          <w:rFonts w:ascii="Arial" w:hAnsi="Arial" w:cs="Arial"/>
        </w:rPr>
        <w:t>.</w:t>
      </w:r>
      <w:r w:rsidR="008B7806">
        <w:rPr>
          <w:rFonts w:ascii="Arial" w:hAnsi="Arial" w:cs="Arial"/>
        </w:rPr>
        <w:t>36</w:t>
      </w:r>
      <w:r w:rsidR="00DF53C5" w:rsidRPr="00A63D65">
        <w:rPr>
          <w:rFonts w:ascii="Arial" w:hAnsi="Arial" w:cs="Arial"/>
        </w:rPr>
        <w:t>pm</w:t>
      </w:r>
      <w:r w:rsidRPr="00A63D65">
        <w:rPr>
          <w:rFonts w:ascii="Arial" w:hAnsi="Arial" w:cs="Arial"/>
        </w:rPr>
        <w:t>.</w:t>
      </w:r>
    </w:p>
    <w:p w14:paraId="160425FD" w14:textId="77777777" w:rsidR="008B7806" w:rsidRPr="00A63D65" w:rsidRDefault="008B7806" w:rsidP="0042699C">
      <w:pPr>
        <w:spacing w:line="240" w:lineRule="auto"/>
        <w:jc w:val="both"/>
        <w:rPr>
          <w:rFonts w:ascii="Arial" w:hAnsi="Arial" w:cs="Arial"/>
        </w:rPr>
      </w:pPr>
    </w:p>
    <w:p w14:paraId="7E59C622" w14:textId="5CB13EFA" w:rsidR="00F41F12" w:rsidRDefault="00F41F12" w:rsidP="00F41F12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</w:t>
      </w:r>
    </w:p>
    <w:p w14:paraId="1CA6FACF" w14:textId="4DB44981" w:rsidR="00AC2D1F" w:rsidRPr="00D22FC3" w:rsidRDefault="00AC2D1F" w:rsidP="00D22FC3"/>
    <w:sectPr w:rsidR="00AC2D1F" w:rsidRPr="00D22F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C3CC1" w14:textId="77777777" w:rsidR="00FD1527" w:rsidRDefault="00FD1527" w:rsidP="004639DA">
      <w:pPr>
        <w:spacing w:after="0" w:line="240" w:lineRule="auto"/>
      </w:pPr>
      <w:r>
        <w:separator/>
      </w:r>
    </w:p>
  </w:endnote>
  <w:endnote w:type="continuationSeparator" w:id="0">
    <w:p w14:paraId="2024D112" w14:textId="77777777" w:rsidR="00FD1527" w:rsidRDefault="00FD1527" w:rsidP="00463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A80A1" w14:textId="77777777" w:rsidR="00FD1527" w:rsidRDefault="00FD1527" w:rsidP="004639DA">
      <w:pPr>
        <w:spacing w:after="0" w:line="240" w:lineRule="auto"/>
      </w:pPr>
      <w:r>
        <w:separator/>
      </w:r>
    </w:p>
  </w:footnote>
  <w:footnote w:type="continuationSeparator" w:id="0">
    <w:p w14:paraId="40A6FA64" w14:textId="77777777" w:rsidR="00FD1527" w:rsidRDefault="00FD1527" w:rsidP="00463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1088F"/>
    <w:multiLevelType w:val="hybridMultilevel"/>
    <w:tmpl w:val="0EDA42AE"/>
    <w:lvl w:ilvl="0" w:tplc="0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3B6038A"/>
    <w:multiLevelType w:val="hybridMultilevel"/>
    <w:tmpl w:val="148A32D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82181"/>
    <w:multiLevelType w:val="hybridMultilevel"/>
    <w:tmpl w:val="0EFC5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A1724"/>
    <w:multiLevelType w:val="hybridMultilevel"/>
    <w:tmpl w:val="DCDA4BC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6E532FA"/>
    <w:multiLevelType w:val="hybridMultilevel"/>
    <w:tmpl w:val="1E10AC0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51220"/>
    <w:multiLevelType w:val="hybridMultilevel"/>
    <w:tmpl w:val="03D8D0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165E89"/>
    <w:multiLevelType w:val="hybridMultilevel"/>
    <w:tmpl w:val="D304F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4283A"/>
    <w:multiLevelType w:val="hybridMultilevel"/>
    <w:tmpl w:val="F90E5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A109E"/>
    <w:multiLevelType w:val="hybridMultilevel"/>
    <w:tmpl w:val="53F68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D6BA0"/>
    <w:multiLevelType w:val="hybridMultilevel"/>
    <w:tmpl w:val="928A38E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31760"/>
    <w:multiLevelType w:val="hybridMultilevel"/>
    <w:tmpl w:val="7A30FB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3C659B"/>
    <w:multiLevelType w:val="multilevel"/>
    <w:tmpl w:val="934C6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532A50"/>
    <w:multiLevelType w:val="hybridMultilevel"/>
    <w:tmpl w:val="730C0DB2"/>
    <w:lvl w:ilvl="0" w:tplc="3DF428F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F0BF2"/>
    <w:multiLevelType w:val="hybridMultilevel"/>
    <w:tmpl w:val="D1FAE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006D98"/>
    <w:multiLevelType w:val="hybridMultilevel"/>
    <w:tmpl w:val="AFA82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F523A1"/>
    <w:multiLevelType w:val="hybridMultilevel"/>
    <w:tmpl w:val="CFD819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B23BD8">
      <w:numFmt w:val="bullet"/>
      <w:lvlText w:val="·"/>
      <w:lvlJc w:val="left"/>
      <w:pPr>
        <w:ind w:left="1700" w:hanging="620"/>
      </w:pPr>
      <w:rPr>
        <w:rFonts w:ascii="Arial" w:eastAsia="Times New Roman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690456"/>
    <w:multiLevelType w:val="hybridMultilevel"/>
    <w:tmpl w:val="FA400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4D2BC8"/>
    <w:multiLevelType w:val="hybridMultilevel"/>
    <w:tmpl w:val="C5B422EC"/>
    <w:lvl w:ilvl="0" w:tplc="0EA8C7D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610D0D"/>
    <w:multiLevelType w:val="hybridMultilevel"/>
    <w:tmpl w:val="34920C14"/>
    <w:lvl w:ilvl="0" w:tplc="66064A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A8409C"/>
    <w:multiLevelType w:val="hybridMultilevel"/>
    <w:tmpl w:val="491C3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B41A02"/>
    <w:multiLevelType w:val="hybridMultilevel"/>
    <w:tmpl w:val="F7FC25D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47D33D6D"/>
    <w:multiLevelType w:val="hybridMultilevel"/>
    <w:tmpl w:val="042E9E16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3B1BE9"/>
    <w:multiLevelType w:val="hybridMultilevel"/>
    <w:tmpl w:val="BAB8BE3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97B0540"/>
    <w:multiLevelType w:val="hybridMultilevel"/>
    <w:tmpl w:val="4A8EA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6078EE"/>
    <w:multiLevelType w:val="hybridMultilevel"/>
    <w:tmpl w:val="33387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D3694F"/>
    <w:multiLevelType w:val="hybridMultilevel"/>
    <w:tmpl w:val="B61AA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655A62"/>
    <w:multiLevelType w:val="hybridMultilevel"/>
    <w:tmpl w:val="928A38E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0B2802"/>
    <w:multiLevelType w:val="hybridMultilevel"/>
    <w:tmpl w:val="1C1CCC9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21E6412"/>
    <w:multiLevelType w:val="multilevel"/>
    <w:tmpl w:val="B2F03B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61C06C3"/>
    <w:multiLevelType w:val="hybridMultilevel"/>
    <w:tmpl w:val="3B742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B31FB3"/>
    <w:multiLevelType w:val="hybridMultilevel"/>
    <w:tmpl w:val="9E00D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AB6DF6"/>
    <w:multiLevelType w:val="hybridMultilevel"/>
    <w:tmpl w:val="7186B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D73589"/>
    <w:multiLevelType w:val="hybridMultilevel"/>
    <w:tmpl w:val="02D64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111DAA"/>
    <w:multiLevelType w:val="hybridMultilevel"/>
    <w:tmpl w:val="5C326E64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9F7C58"/>
    <w:multiLevelType w:val="hybridMultilevel"/>
    <w:tmpl w:val="437EA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041AA1"/>
    <w:multiLevelType w:val="hybridMultilevel"/>
    <w:tmpl w:val="58C6327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4952268">
    <w:abstractNumId w:val="5"/>
  </w:num>
  <w:num w:numId="2" w16cid:durableId="498079053">
    <w:abstractNumId w:val="14"/>
  </w:num>
  <w:num w:numId="3" w16cid:durableId="1565488455">
    <w:abstractNumId w:val="32"/>
  </w:num>
  <w:num w:numId="4" w16cid:durableId="1444377194">
    <w:abstractNumId w:val="11"/>
  </w:num>
  <w:num w:numId="5" w16cid:durableId="530339182">
    <w:abstractNumId w:val="7"/>
  </w:num>
  <w:num w:numId="6" w16cid:durableId="307637931">
    <w:abstractNumId w:val="6"/>
  </w:num>
  <w:num w:numId="7" w16cid:durableId="320937259">
    <w:abstractNumId w:val="12"/>
  </w:num>
  <w:num w:numId="8" w16cid:durableId="1860007394">
    <w:abstractNumId w:val="23"/>
  </w:num>
  <w:num w:numId="9" w16cid:durableId="48597870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3813133">
    <w:abstractNumId w:val="20"/>
  </w:num>
  <w:num w:numId="11" w16cid:durableId="1162698439">
    <w:abstractNumId w:val="19"/>
  </w:num>
  <w:num w:numId="12" w16cid:durableId="1395086368">
    <w:abstractNumId w:val="13"/>
  </w:num>
  <w:num w:numId="13" w16cid:durableId="2114084826">
    <w:abstractNumId w:val="2"/>
  </w:num>
  <w:num w:numId="14" w16cid:durableId="1037894881">
    <w:abstractNumId w:val="31"/>
  </w:num>
  <w:num w:numId="15" w16cid:durableId="465781770">
    <w:abstractNumId w:val="28"/>
  </w:num>
  <w:num w:numId="16" w16cid:durableId="1957179164">
    <w:abstractNumId w:val="4"/>
  </w:num>
  <w:num w:numId="17" w16cid:durableId="1176844254">
    <w:abstractNumId w:val="3"/>
  </w:num>
  <w:num w:numId="18" w16cid:durableId="46610525">
    <w:abstractNumId w:val="15"/>
  </w:num>
  <w:num w:numId="19" w16cid:durableId="39331947">
    <w:abstractNumId w:val="22"/>
  </w:num>
  <w:num w:numId="20" w16cid:durableId="1132206981">
    <w:abstractNumId w:val="27"/>
  </w:num>
  <w:num w:numId="21" w16cid:durableId="1413812962">
    <w:abstractNumId w:val="35"/>
  </w:num>
  <w:num w:numId="22" w16cid:durableId="248972531">
    <w:abstractNumId w:val="17"/>
  </w:num>
  <w:num w:numId="23" w16cid:durableId="1186481641">
    <w:abstractNumId w:val="16"/>
  </w:num>
  <w:num w:numId="24" w16cid:durableId="1095976842">
    <w:abstractNumId w:val="18"/>
  </w:num>
  <w:num w:numId="25" w16cid:durableId="621688212">
    <w:abstractNumId w:val="9"/>
  </w:num>
  <w:num w:numId="26" w16cid:durableId="1791120235">
    <w:abstractNumId w:val="33"/>
  </w:num>
  <w:num w:numId="27" w16cid:durableId="788474142">
    <w:abstractNumId w:val="26"/>
  </w:num>
  <w:num w:numId="28" w16cid:durableId="2019110740">
    <w:abstractNumId w:val="24"/>
  </w:num>
  <w:num w:numId="29" w16cid:durableId="117264514">
    <w:abstractNumId w:val="1"/>
  </w:num>
  <w:num w:numId="30" w16cid:durableId="291205968">
    <w:abstractNumId w:val="8"/>
  </w:num>
  <w:num w:numId="31" w16cid:durableId="751851929">
    <w:abstractNumId w:val="34"/>
  </w:num>
  <w:num w:numId="32" w16cid:durableId="1933970177">
    <w:abstractNumId w:val="30"/>
  </w:num>
  <w:num w:numId="33" w16cid:durableId="432628828">
    <w:abstractNumId w:val="29"/>
  </w:num>
  <w:num w:numId="34" w16cid:durableId="1332635739">
    <w:abstractNumId w:val="10"/>
  </w:num>
  <w:num w:numId="35" w16cid:durableId="756368861">
    <w:abstractNumId w:val="25"/>
  </w:num>
  <w:num w:numId="36" w16cid:durableId="787163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335"/>
    <w:rsid w:val="00002AA1"/>
    <w:rsid w:val="00005331"/>
    <w:rsid w:val="000054E1"/>
    <w:rsid w:val="000112EC"/>
    <w:rsid w:val="0001368F"/>
    <w:rsid w:val="00016709"/>
    <w:rsid w:val="000241F8"/>
    <w:rsid w:val="00032337"/>
    <w:rsid w:val="0003343F"/>
    <w:rsid w:val="00033E49"/>
    <w:rsid w:val="00043521"/>
    <w:rsid w:val="00044C5E"/>
    <w:rsid w:val="0004640E"/>
    <w:rsid w:val="000517A1"/>
    <w:rsid w:val="00052C78"/>
    <w:rsid w:val="00053B06"/>
    <w:rsid w:val="000540FD"/>
    <w:rsid w:val="0005424B"/>
    <w:rsid w:val="000553D9"/>
    <w:rsid w:val="00056960"/>
    <w:rsid w:val="0005799C"/>
    <w:rsid w:val="000628E7"/>
    <w:rsid w:val="00062B99"/>
    <w:rsid w:val="00075A96"/>
    <w:rsid w:val="00081040"/>
    <w:rsid w:val="000818A6"/>
    <w:rsid w:val="00085211"/>
    <w:rsid w:val="00090928"/>
    <w:rsid w:val="000915D5"/>
    <w:rsid w:val="0009671F"/>
    <w:rsid w:val="000A0FD8"/>
    <w:rsid w:val="000A18BD"/>
    <w:rsid w:val="000A2658"/>
    <w:rsid w:val="000A68A4"/>
    <w:rsid w:val="000B1F79"/>
    <w:rsid w:val="000B46BD"/>
    <w:rsid w:val="000B543A"/>
    <w:rsid w:val="000B6B11"/>
    <w:rsid w:val="000D2E6A"/>
    <w:rsid w:val="000D43D1"/>
    <w:rsid w:val="000D53A8"/>
    <w:rsid w:val="000D54D7"/>
    <w:rsid w:val="000D6283"/>
    <w:rsid w:val="000D6B6C"/>
    <w:rsid w:val="000E2BFB"/>
    <w:rsid w:val="000E597B"/>
    <w:rsid w:val="000E64EB"/>
    <w:rsid w:val="000F3A76"/>
    <w:rsid w:val="001038AD"/>
    <w:rsid w:val="00104B26"/>
    <w:rsid w:val="00104E6C"/>
    <w:rsid w:val="00107155"/>
    <w:rsid w:val="001072C6"/>
    <w:rsid w:val="00107E8E"/>
    <w:rsid w:val="00114A28"/>
    <w:rsid w:val="00120958"/>
    <w:rsid w:val="00121D4A"/>
    <w:rsid w:val="00122591"/>
    <w:rsid w:val="001259AC"/>
    <w:rsid w:val="001259C2"/>
    <w:rsid w:val="00127474"/>
    <w:rsid w:val="00132A01"/>
    <w:rsid w:val="0013407F"/>
    <w:rsid w:val="00136A7D"/>
    <w:rsid w:val="0014187B"/>
    <w:rsid w:val="00142ED9"/>
    <w:rsid w:val="00144A86"/>
    <w:rsid w:val="0014741E"/>
    <w:rsid w:val="001605D7"/>
    <w:rsid w:val="00162696"/>
    <w:rsid w:val="00166033"/>
    <w:rsid w:val="00175B10"/>
    <w:rsid w:val="00176A90"/>
    <w:rsid w:val="0018003A"/>
    <w:rsid w:val="00180669"/>
    <w:rsid w:val="00185111"/>
    <w:rsid w:val="00186886"/>
    <w:rsid w:val="00196E52"/>
    <w:rsid w:val="001A5618"/>
    <w:rsid w:val="001A680E"/>
    <w:rsid w:val="001A70F5"/>
    <w:rsid w:val="001B2826"/>
    <w:rsid w:val="001B4414"/>
    <w:rsid w:val="001B487D"/>
    <w:rsid w:val="001B6329"/>
    <w:rsid w:val="001B6E51"/>
    <w:rsid w:val="001C01B3"/>
    <w:rsid w:val="001C4892"/>
    <w:rsid w:val="001C7E2B"/>
    <w:rsid w:val="001D6DE3"/>
    <w:rsid w:val="001E0A80"/>
    <w:rsid w:val="001E208E"/>
    <w:rsid w:val="001E38CA"/>
    <w:rsid w:val="001E7083"/>
    <w:rsid w:val="001F20BD"/>
    <w:rsid w:val="001F50F6"/>
    <w:rsid w:val="002023E6"/>
    <w:rsid w:val="002032A1"/>
    <w:rsid w:val="00206A05"/>
    <w:rsid w:val="00207BFC"/>
    <w:rsid w:val="00215E1F"/>
    <w:rsid w:val="00216083"/>
    <w:rsid w:val="00225C5E"/>
    <w:rsid w:val="00226DA4"/>
    <w:rsid w:val="0023026C"/>
    <w:rsid w:val="00233402"/>
    <w:rsid w:val="00234D8C"/>
    <w:rsid w:val="002421B3"/>
    <w:rsid w:val="00244289"/>
    <w:rsid w:val="00250EDD"/>
    <w:rsid w:val="002511C4"/>
    <w:rsid w:val="00251CB4"/>
    <w:rsid w:val="00253948"/>
    <w:rsid w:val="0025554F"/>
    <w:rsid w:val="0025602B"/>
    <w:rsid w:val="00265440"/>
    <w:rsid w:val="00267710"/>
    <w:rsid w:val="0027310B"/>
    <w:rsid w:val="002748AD"/>
    <w:rsid w:val="00281603"/>
    <w:rsid w:val="00282AAC"/>
    <w:rsid w:val="0028763B"/>
    <w:rsid w:val="00287C45"/>
    <w:rsid w:val="00291B04"/>
    <w:rsid w:val="00294203"/>
    <w:rsid w:val="00294E62"/>
    <w:rsid w:val="00295F5D"/>
    <w:rsid w:val="00296033"/>
    <w:rsid w:val="0029676E"/>
    <w:rsid w:val="002A0A4D"/>
    <w:rsid w:val="002A0FA4"/>
    <w:rsid w:val="002A45DC"/>
    <w:rsid w:val="002A5AD2"/>
    <w:rsid w:val="002A63E7"/>
    <w:rsid w:val="002A68BE"/>
    <w:rsid w:val="002A7062"/>
    <w:rsid w:val="002B736F"/>
    <w:rsid w:val="002C1670"/>
    <w:rsid w:val="002C1E22"/>
    <w:rsid w:val="002C5B9D"/>
    <w:rsid w:val="002C601B"/>
    <w:rsid w:val="002C7A4D"/>
    <w:rsid w:val="002D1C99"/>
    <w:rsid w:val="002D21E0"/>
    <w:rsid w:val="002E04C0"/>
    <w:rsid w:val="002E1E5F"/>
    <w:rsid w:val="002F5E03"/>
    <w:rsid w:val="00303272"/>
    <w:rsid w:val="00304B7F"/>
    <w:rsid w:val="00305606"/>
    <w:rsid w:val="00305D90"/>
    <w:rsid w:val="0030609B"/>
    <w:rsid w:val="00307358"/>
    <w:rsid w:val="00310212"/>
    <w:rsid w:val="00311938"/>
    <w:rsid w:val="00311E27"/>
    <w:rsid w:val="00317A12"/>
    <w:rsid w:val="003223CD"/>
    <w:rsid w:val="00323923"/>
    <w:rsid w:val="00327F0E"/>
    <w:rsid w:val="0033121D"/>
    <w:rsid w:val="00340AF8"/>
    <w:rsid w:val="00342920"/>
    <w:rsid w:val="003535C3"/>
    <w:rsid w:val="00355292"/>
    <w:rsid w:val="00355960"/>
    <w:rsid w:val="00356BD2"/>
    <w:rsid w:val="00372058"/>
    <w:rsid w:val="0037671E"/>
    <w:rsid w:val="00377386"/>
    <w:rsid w:val="00380B20"/>
    <w:rsid w:val="00380C83"/>
    <w:rsid w:val="00385667"/>
    <w:rsid w:val="0039326D"/>
    <w:rsid w:val="00396FE0"/>
    <w:rsid w:val="003A3110"/>
    <w:rsid w:val="003A4634"/>
    <w:rsid w:val="003A4E60"/>
    <w:rsid w:val="003A771B"/>
    <w:rsid w:val="003A7D34"/>
    <w:rsid w:val="003B4D2F"/>
    <w:rsid w:val="003C19FE"/>
    <w:rsid w:val="003C20A7"/>
    <w:rsid w:val="003C50F9"/>
    <w:rsid w:val="003C68E5"/>
    <w:rsid w:val="003D0F2E"/>
    <w:rsid w:val="003D3F90"/>
    <w:rsid w:val="003D4DB2"/>
    <w:rsid w:val="003D5307"/>
    <w:rsid w:val="003D5F0B"/>
    <w:rsid w:val="003E2995"/>
    <w:rsid w:val="003E2E95"/>
    <w:rsid w:val="003E72A4"/>
    <w:rsid w:val="003F19A1"/>
    <w:rsid w:val="003F23D9"/>
    <w:rsid w:val="003F41D1"/>
    <w:rsid w:val="003F4F1D"/>
    <w:rsid w:val="003F665D"/>
    <w:rsid w:val="00400125"/>
    <w:rsid w:val="00400386"/>
    <w:rsid w:val="0040395C"/>
    <w:rsid w:val="00412CED"/>
    <w:rsid w:val="00413C9E"/>
    <w:rsid w:val="00413DF8"/>
    <w:rsid w:val="004161A1"/>
    <w:rsid w:val="00416549"/>
    <w:rsid w:val="00421B8E"/>
    <w:rsid w:val="0042252E"/>
    <w:rsid w:val="0042699C"/>
    <w:rsid w:val="00433407"/>
    <w:rsid w:val="00436A29"/>
    <w:rsid w:val="00436E47"/>
    <w:rsid w:val="0043781B"/>
    <w:rsid w:val="00441B78"/>
    <w:rsid w:val="00442B1E"/>
    <w:rsid w:val="00447E2C"/>
    <w:rsid w:val="00452687"/>
    <w:rsid w:val="00454D20"/>
    <w:rsid w:val="00455611"/>
    <w:rsid w:val="004639DA"/>
    <w:rsid w:val="00463AA6"/>
    <w:rsid w:val="004642FD"/>
    <w:rsid w:val="00464FBA"/>
    <w:rsid w:val="00465159"/>
    <w:rsid w:val="00467870"/>
    <w:rsid w:val="00474210"/>
    <w:rsid w:val="00480255"/>
    <w:rsid w:val="00483280"/>
    <w:rsid w:val="00484F65"/>
    <w:rsid w:val="00485464"/>
    <w:rsid w:val="00490472"/>
    <w:rsid w:val="004914AC"/>
    <w:rsid w:val="00491602"/>
    <w:rsid w:val="00494205"/>
    <w:rsid w:val="004A343E"/>
    <w:rsid w:val="004A4C2F"/>
    <w:rsid w:val="004A63D9"/>
    <w:rsid w:val="004B29BE"/>
    <w:rsid w:val="004B2F94"/>
    <w:rsid w:val="004B56A7"/>
    <w:rsid w:val="004B7B7F"/>
    <w:rsid w:val="004C37D5"/>
    <w:rsid w:val="004D366C"/>
    <w:rsid w:val="004D55DE"/>
    <w:rsid w:val="004E6F21"/>
    <w:rsid w:val="004F0395"/>
    <w:rsid w:val="004F3AB0"/>
    <w:rsid w:val="004F46EA"/>
    <w:rsid w:val="004F7B84"/>
    <w:rsid w:val="005002F9"/>
    <w:rsid w:val="005025E6"/>
    <w:rsid w:val="00506166"/>
    <w:rsid w:val="00506BEE"/>
    <w:rsid w:val="005131C8"/>
    <w:rsid w:val="005162E1"/>
    <w:rsid w:val="00517234"/>
    <w:rsid w:val="00522330"/>
    <w:rsid w:val="00523B3E"/>
    <w:rsid w:val="0052415B"/>
    <w:rsid w:val="00531CE7"/>
    <w:rsid w:val="005330E6"/>
    <w:rsid w:val="00536B31"/>
    <w:rsid w:val="005370D8"/>
    <w:rsid w:val="00542C3B"/>
    <w:rsid w:val="00550B2F"/>
    <w:rsid w:val="00551513"/>
    <w:rsid w:val="00556C3D"/>
    <w:rsid w:val="00556DBB"/>
    <w:rsid w:val="0055766A"/>
    <w:rsid w:val="00563718"/>
    <w:rsid w:val="00566095"/>
    <w:rsid w:val="00567800"/>
    <w:rsid w:val="00572610"/>
    <w:rsid w:val="005836D2"/>
    <w:rsid w:val="00584A9A"/>
    <w:rsid w:val="005871B2"/>
    <w:rsid w:val="00591C45"/>
    <w:rsid w:val="00594D0B"/>
    <w:rsid w:val="0059504A"/>
    <w:rsid w:val="005A0F3E"/>
    <w:rsid w:val="005A2A76"/>
    <w:rsid w:val="005A74DF"/>
    <w:rsid w:val="005A78A5"/>
    <w:rsid w:val="005A7F98"/>
    <w:rsid w:val="005B5AA0"/>
    <w:rsid w:val="005B6359"/>
    <w:rsid w:val="005C52B7"/>
    <w:rsid w:val="005C675B"/>
    <w:rsid w:val="005C677A"/>
    <w:rsid w:val="005C78F8"/>
    <w:rsid w:val="005D0335"/>
    <w:rsid w:val="005D1189"/>
    <w:rsid w:val="005D5C15"/>
    <w:rsid w:val="005D681E"/>
    <w:rsid w:val="005D75DF"/>
    <w:rsid w:val="005D7C61"/>
    <w:rsid w:val="005E0929"/>
    <w:rsid w:val="005E2E08"/>
    <w:rsid w:val="005E424F"/>
    <w:rsid w:val="005E49EA"/>
    <w:rsid w:val="005F0518"/>
    <w:rsid w:val="005F12C1"/>
    <w:rsid w:val="005F222D"/>
    <w:rsid w:val="00601165"/>
    <w:rsid w:val="00601344"/>
    <w:rsid w:val="00601E3D"/>
    <w:rsid w:val="0060206E"/>
    <w:rsid w:val="00602657"/>
    <w:rsid w:val="00606CD1"/>
    <w:rsid w:val="006114C3"/>
    <w:rsid w:val="00612415"/>
    <w:rsid w:val="006135A4"/>
    <w:rsid w:val="006142A4"/>
    <w:rsid w:val="0061707D"/>
    <w:rsid w:val="006171FE"/>
    <w:rsid w:val="00620246"/>
    <w:rsid w:val="006216D9"/>
    <w:rsid w:val="00624B70"/>
    <w:rsid w:val="006263BC"/>
    <w:rsid w:val="00631240"/>
    <w:rsid w:val="0063144A"/>
    <w:rsid w:val="00632ADB"/>
    <w:rsid w:val="0063410B"/>
    <w:rsid w:val="00637DB0"/>
    <w:rsid w:val="00640BC4"/>
    <w:rsid w:val="006473E2"/>
    <w:rsid w:val="006513DD"/>
    <w:rsid w:val="00652E6C"/>
    <w:rsid w:val="006536FE"/>
    <w:rsid w:val="00654148"/>
    <w:rsid w:val="00654FF5"/>
    <w:rsid w:val="00655228"/>
    <w:rsid w:val="00656555"/>
    <w:rsid w:val="00667040"/>
    <w:rsid w:val="00667F9F"/>
    <w:rsid w:val="00676CB8"/>
    <w:rsid w:val="00677E33"/>
    <w:rsid w:val="00681D57"/>
    <w:rsid w:val="00682051"/>
    <w:rsid w:val="00682058"/>
    <w:rsid w:val="0068430F"/>
    <w:rsid w:val="00686F1B"/>
    <w:rsid w:val="006879E4"/>
    <w:rsid w:val="00690DCC"/>
    <w:rsid w:val="00694DA8"/>
    <w:rsid w:val="006960BB"/>
    <w:rsid w:val="006A0F4B"/>
    <w:rsid w:val="006A16DE"/>
    <w:rsid w:val="006A3A65"/>
    <w:rsid w:val="006A68DE"/>
    <w:rsid w:val="006A7935"/>
    <w:rsid w:val="006A7A87"/>
    <w:rsid w:val="006B0A61"/>
    <w:rsid w:val="006C48E5"/>
    <w:rsid w:val="006C4B23"/>
    <w:rsid w:val="006C512A"/>
    <w:rsid w:val="006C5B7D"/>
    <w:rsid w:val="006C6CE0"/>
    <w:rsid w:val="006D0FB0"/>
    <w:rsid w:val="006D1FCE"/>
    <w:rsid w:val="006D2193"/>
    <w:rsid w:val="006D5730"/>
    <w:rsid w:val="006D65A2"/>
    <w:rsid w:val="006E1E0E"/>
    <w:rsid w:val="006E3E6F"/>
    <w:rsid w:val="006E50DB"/>
    <w:rsid w:val="006E5F91"/>
    <w:rsid w:val="006E6247"/>
    <w:rsid w:val="006F6E7E"/>
    <w:rsid w:val="00704C53"/>
    <w:rsid w:val="00705150"/>
    <w:rsid w:val="00707F2E"/>
    <w:rsid w:val="00710C00"/>
    <w:rsid w:val="00712E83"/>
    <w:rsid w:val="007225F7"/>
    <w:rsid w:val="007233E3"/>
    <w:rsid w:val="00723DB6"/>
    <w:rsid w:val="00725C71"/>
    <w:rsid w:val="007321EB"/>
    <w:rsid w:val="007349F9"/>
    <w:rsid w:val="00751378"/>
    <w:rsid w:val="007532C1"/>
    <w:rsid w:val="0075663B"/>
    <w:rsid w:val="00762962"/>
    <w:rsid w:val="007678C4"/>
    <w:rsid w:val="007706AC"/>
    <w:rsid w:val="00771977"/>
    <w:rsid w:val="0077394B"/>
    <w:rsid w:val="0077566C"/>
    <w:rsid w:val="007758C5"/>
    <w:rsid w:val="00777BC3"/>
    <w:rsid w:val="00784150"/>
    <w:rsid w:val="00792609"/>
    <w:rsid w:val="00795500"/>
    <w:rsid w:val="007A3BD4"/>
    <w:rsid w:val="007A4B8F"/>
    <w:rsid w:val="007A7491"/>
    <w:rsid w:val="007B09EC"/>
    <w:rsid w:val="007B16BD"/>
    <w:rsid w:val="007B3801"/>
    <w:rsid w:val="007B56BB"/>
    <w:rsid w:val="007C1195"/>
    <w:rsid w:val="007C5438"/>
    <w:rsid w:val="007D44C5"/>
    <w:rsid w:val="007E5325"/>
    <w:rsid w:val="007E5CDD"/>
    <w:rsid w:val="007E6EFC"/>
    <w:rsid w:val="007E7B42"/>
    <w:rsid w:val="007F35BC"/>
    <w:rsid w:val="007F3874"/>
    <w:rsid w:val="00804EF7"/>
    <w:rsid w:val="008103C1"/>
    <w:rsid w:val="008146B2"/>
    <w:rsid w:val="0081561C"/>
    <w:rsid w:val="00820ADB"/>
    <w:rsid w:val="00823B05"/>
    <w:rsid w:val="00825E34"/>
    <w:rsid w:val="008302E7"/>
    <w:rsid w:val="00834023"/>
    <w:rsid w:val="00834716"/>
    <w:rsid w:val="00840A25"/>
    <w:rsid w:val="00844A6C"/>
    <w:rsid w:val="00845C29"/>
    <w:rsid w:val="00851E32"/>
    <w:rsid w:val="00853CA6"/>
    <w:rsid w:val="00855AA5"/>
    <w:rsid w:val="00860550"/>
    <w:rsid w:val="00860C15"/>
    <w:rsid w:val="00862119"/>
    <w:rsid w:val="0086450B"/>
    <w:rsid w:val="008650E2"/>
    <w:rsid w:val="00867385"/>
    <w:rsid w:val="008679D2"/>
    <w:rsid w:val="0087008F"/>
    <w:rsid w:val="00871595"/>
    <w:rsid w:val="00880095"/>
    <w:rsid w:val="00880D78"/>
    <w:rsid w:val="008812B5"/>
    <w:rsid w:val="00881FE7"/>
    <w:rsid w:val="008829DE"/>
    <w:rsid w:val="00886496"/>
    <w:rsid w:val="008A48D7"/>
    <w:rsid w:val="008A5764"/>
    <w:rsid w:val="008A69B5"/>
    <w:rsid w:val="008A76DA"/>
    <w:rsid w:val="008B1D89"/>
    <w:rsid w:val="008B2A71"/>
    <w:rsid w:val="008B3A5B"/>
    <w:rsid w:val="008B72B6"/>
    <w:rsid w:val="008B7806"/>
    <w:rsid w:val="008B7EE7"/>
    <w:rsid w:val="008C2D60"/>
    <w:rsid w:val="008C36F9"/>
    <w:rsid w:val="008C39D8"/>
    <w:rsid w:val="008C688D"/>
    <w:rsid w:val="008D10DD"/>
    <w:rsid w:val="008D1C6B"/>
    <w:rsid w:val="008D5C3F"/>
    <w:rsid w:val="008D7E7F"/>
    <w:rsid w:val="008E2B8A"/>
    <w:rsid w:val="008E7FFD"/>
    <w:rsid w:val="008F3EF1"/>
    <w:rsid w:val="008F4467"/>
    <w:rsid w:val="008F4A25"/>
    <w:rsid w:val="008F5F4A"/>
    <w:rsid w:val="008F6FAF"/>
    <w:rsid w:val="008F745D"/>
    <w:rsid w:val="00911169"/>
    <w:rsid w:val="00912357"/>
    <w:rsid w:val="009132C6"/>
    <w:rsid w:val="0091463E"/>
    <w:rsid w:val="00920E95"/>
    <w:rsid w:val="0092264C"/>
    <w:rsid w:val="009258A5"/>
    <w:rsid w:val="00927AE6"/>
    <w:rsid w:val="009317B8"/>
    <w:rsid w:val="00931CF7"/>
    <w:rsid w:val="00934290"/>
    <w:rsid w:val="009347C1"/>
    <w:rsid w:val="009354C1"/>
    <w:rsid w:val="00940607"/>
    <w:rsid w:val="00943BEA"/>
    <w:rsid w:val="00944836"/>
    <w:rsid w:val="00946DDE"/>
    <w:rsid w:val="00950F1D"/>
    <w:rsid w:val="00954489"/>
    <w:rsid w:val="00954D90"/>
    <w:rsid w:val="00957071"/>
    <w:rsid w:val="00964085"/>
    <w:rsid w:val="00967464"/>
    <w:rsid w:val="00971C5E"/>
    <w:rsid w:val="00991114"/>
    <w:rsid w:val="00995B8C"/>
    <w:rsid w:val="009A2D7E"/>
    <w:rsid w:val="009B00EA"/>
    <w:rsid w:val="009B205D"/>
    <w:rsid w:val="009B4EB6"/>
    <w:rsid w:val="009B565F"/>
    <w:rsid w:val="009B6866"/>
    <w:rsid w:val="009B6D27"/>
    <w:rsid w:val="009B6F24"/>
    <w:rsid w:val="009B7E16"/>
    <w:rsid w:val="009C3F46"/>
    <w:rsid w:val="009D0570"/>
    <w:rsid w:val="009D2E2F"/>
    <w:rsid w:val="009D3C42"/>
    <w:rsid w:val="009D3D5C"/>
    <w:rsid w:val="009E136C"/>
    <w:rsid w:val="009E2E26"/>
    <w:rsid w:val="009F062D"/>
    <w:rsid w:val="009F2B80"/>
    <w:rsid w:val="00A01C9E"/>
    <w:rsid w:val="00A04460"/>
    <w:rsid w:val="00A04643"/>
    <w:rsid w:val="00A07AA6"/>
    <w:rsid w:val="00A16077"/>
    <w:rsid w:val="00A24FB1"/>
    <w:rsid w:val="00A3062F"/>
    <w:rsid w:val="00A36D6B"/>
    <w:rsid w:val="00A41DB2"/>
    <w:rsid w:val="00A42836"/>
    <w:rsid w:val="00A458BC"/>
    <w:rsid w:val="00A511BE"/>
    <w:rsid w:val="00A63D65"/>
    <w:rsid w:val="00A64AE1"/>
    <w:rsid w:val="00A75337"/>
    <w:rsid w:val="00A81737"/>
    <w:rsid w:val="00A85080"/>
    <w:rsid w:val="00A947F1"/>
    <w:rsid w:val="00AA3663"/>
    <w:rsid w:val="00AA3A46"/>
    <w:rsid w:val="00AA5D18"/>
    <w:rsid w:val="00AA64DB"/>
    <w:rsid w:val="00AA7769"/>
    <w:rsid w:val="00AB2FCA"/>
    <w:rsid w:val="00AB3B8B"/>
    <w:rsid w:val="00AB4200"/>
    <w:rsid w:val="00AB4587"/>
    <w:rsid w:val="00AB7C9A"/>
    <w:rsid w:val="00AC0B2B"/>
    <w:rsid w:val="00AC2D1F"/>
    <w:rsid w:val="00AC5A21"/>
    <w:rsid w:val="00AD1644"/>
    <w:rsid w:val="00AD28C9"/>
    <w:rsid w:val="00AD6226"/>
    <w:rsid w:val="00AE0DA1"/>
    <w:rsid w:val="00AE2163"/>
    <w:rsid w:val="00AE3A74"/>
    <w:rsid w:val="00AE7C9B"/>
    <w:rsid w:val="00AF4FA2"/>
    <w:rsid w:val="00AF77C2"/>
    <w:rsid w:val="00B01E03"/>
    <w:rsid w:val="00B05607"/>
    <w:rsid w:val="00B0664F"/>
    <w:rsid w:val="00B0744D"/>
    <w:rsid w:val="00B1084D"/>
    <w:rsid w:val="00B1098F"/>
    <w:rsid w:val="00B11CFC"/>
    <w:rsid w:val="00B1468C"/>
    <w:rsid w:val="00B17711"/>
    <w:rsid w:val="00B2227B"/>
    <w:rsid w:val="00B23EC1"/>
    <w:rsid w:val="00B27637"/>
    <w:rsid w:val="00B307C1"/>
    <w:rsid w:val="00B370E8"/>
    <w:rsid w:val="00B376B3"/>
    <w:rsid w:val="00B42327"/>
    <w:rsid w:val="00B43871"/>
    <w:rsid w:val="00B47675"/>
    <w:rsid w:val="00B55DBF"/>
    <w:rsid w:val="00B56C46"/>
    <w:rsid w:val="00B6336A"/>
    <w:rsid w:val="00B63AC4"/>
    <w:rsid w:val="00B65532"/>
    <w:rsid w:val="00B658D4"/>
    <w:rsid w:val="00B67A9C"/>
    <w:rsid w:val="00B72AFB"/>
    <w:rsid w:val="00B74F1F"/>
    <w:rsid w:val="00B81374"/>
    <w:rsid w:val="00B82363"/>
    <w:rsid w:val="00B86EA2"/>
    <w:rsid w:val="00B93EE7"/>
    <w:rsid w:val="00B94021"/>
    <w:rsid w:val="00B962CA"/>
    <w:rsid w:val="00BA01E5"/>
    <w:rsid w:val="00BA09E5"/>
    <w:rsid w:val="00BA202E"/>
    <w:rsid w:val="00BA31EC"/>
    <w:rsid w:val="00BA5ECA"/>
    <w:rsid w:val="00BA7024"/>
    <w:rsid w:val="00BB4C6F"/>
    <w:rsid w:val="00BC1510"/>
    <w:rsid w:val="00BC156E"/>
    <w:rsid w:val="00BC3CD7"/>
    <w:rsid w:val="00BC433C"/>
    <w:rsid w:val="00BD1BC4"/>
    <w:rsid w:val="00BE50F8"/>
    <w:rsid w:val="00BE5FC0"/>
    <w:rsid w:val="00BE7CA6"/>
    <w:rsid w:val="00BF08F4"/>
    <w:rsid w:val="00BF0B71"/>
    <w:rsid w:val="00BF4546"/>
    <w:rsid w:val="00BF6A14"/>
    <w:rsid w:val="00C03AF9"/>
    <w:rsid w:val="00C04556"/>
    <w:rsid w:val="00C10FF4"/>
    <w:rsid w:val="00C17294"/>
    <w:rsid w:val="00C20025"/>
    <w:rsid w:val="00C2010D"/>
    <w:rsid w:val="00C21078"/>
    <w:rsid w:val="00C2739D"/>
    <w:rsid w:val="00C30C13"/>
    <w:rsid w:val="00C30DAA"/>
    <w:rsid w:val="00C323BC"/>
    <w:rsid w:val="00C32E21"/>
    <w:rsid w:val="00C32EAB"/>
    <w:rsid w:val="00C377B2"/>
    <w:rsid w:val="00C37983"/>
    <w:rsid w:val="00C442E7"/>
    <w:rsid w:val="00C44C96"/>
    <w:rsid w:val="00C44EEF"/>
    <w:rsid w:val="00C45584"/>
    <w:rsid w:val="00C50068"/>
    <w:rsid w:val="00C50CCD"/>
    <w:rsid w:val="00C56217"/>
    <w:rsid w:val="00C57398"/>
    <w:rsid w:val="00C63665"/>
    <w:rsid w:val="00C64BB6"/>
    <w:rsid w:val="00C6577E"/>
    <w:rsid w:val="00C660BE"/>
    <w:rsid w:val="00C703AE"/>
    <w:rsid w:val="00C703EC"/>
    <w:rsid w:val="00C71755"/>
    <w:rsid w:val="00C73805"/>
    <w:rsid w:val="00C74E26"/>
    <w:rsid w:val="00C77445"/>
    <w:rsid w:val="00C80B9E"/>
    <w:rsid w:val="00C80C02"/>
    <w:rsid w:val="00C8233C"/>
    <w:rsid w:val="00C828B2"/>
    <w:rsid w:val="00C90677"/>
    <w:rsid w:val="00C94155"/>
    <w:rsid w:val="00C96E86"/>
    <w:rsid w:val="00C9740B"/>
    <w:rsid w:val="00CA452D"/>
    <w:rsid w:val="00CB273A"/>
    <w:rsid w:val="00CB4FD4"/>
    <w:rsid w:val="00CC3F94"/>
    <w:rsid w:val="00CC4F69"/>
    <w:rsid w:val="00CC7926"/>
    <w:rsid w:val="00CD390A"/>
    <w:rsid w:val="00CD4AFC"/>
    <w:rsid w:val="00CD68F1"/>
    <w:rsid w:val="00CE22A5"/>
    <w:rsid w:val="00CE297F"/>
    <w:rsid w:val="00CE3875"/>
    <w:rsid w:val="00CE5DA0"/>
    <w:rsid w:val="00CE7DCD"/>
    <w:rsid w:val="00CF0DD9"/>
    <w:rsid w:val="00CF1D2D"/>
    <w:rsid w:val="00CF39DF"/>
    <w:rsid w:val="00D03090"/>
    <w:rsid w:val="00D07A25"/>
    <w:rsid w:val="00D12359"/>
    <w:rsid w:val="00D13226"/>
    <w:rsid w:val="00D134F7"/>
    <w:rsid w:val="00D171C6"/>
    <w:rsid w:val="00D17E4D"/>
    <w:rsid w:val="00D2108D"/>
    <w:rsid w:val="00D21FCE"/>
    <w:rsid w:val="00D22FC3"/>
    <w:rsid w:val="00D36D48"/>
    <w:rsid w:val="00D4005C"/>
    <w:rsid w:val="00D40819"/>
    <w:rsid w:val="00D40F8B"/>
    <w:rsid w:val="00D414EF"/>
    <w:rsid w:val="00D42F6C"/>
    <w:rsid w:val="00D433A5"/>
    <w:rsid w:val="00D54068"/>
    <w:rsid w:val="00D54971"/>
    <w:rsid w:val="00D55239"/>
    <w:rsid w:val="00D5594D"/>
    <w:rsid w:val="00D56ACB"/>
    <w:rsid w:val="00D57B50"/>
    <w:rsid w:val="00D601D2"/>
    <w:rsid w:val="00D7593B"/>
    <w:rsid w:val="00D837C3"/>
    <w:rsid w:val="00D86376"/>
    <w:rsid w:val="00D865AF"/>
    <w:rsid w:val="00D869F6"/>
    <w:rsid w:val="00D90409"/>
    <w:rsid w:val="00D922CB"/>
    <w:rsid w:val="00D93A8E"/>
    <w:rsid w:val="00D96C88"/>
    <w:rsid w:val="00DA05F9"/>
    <w:rsid w:val="00DA1227"/>
    <w:rsid w:val="00DA14CE"/>
    <w:rsid w:val="00DA2BD5"/>
    <w:rsid w:val="00DA4251"/>
    <w:rsid w:val="00DA5A3C"/>
    <w:rsid w:val="00DB1BCB"/>
    <w:rsid w:val="00DB1D29"/>
    <w:rsid w:val="00DB57E3"/>
    <w:rsid w:val="00DC4B93"/>
    <w:rsid w:val="00DC635F"/>
    <w:rsid w:val="00DC680B"/>
    <w:rsid w:val="00DE1D38"/>
    <w:rsid w:val="00DE3D81"/>
    <w:rsid w:val="00DE63B0"/>
    <w:rsid w:val="00DF4928"/>
    <w:rsid w:val="00DF4A18"/>
    <w:rsid w:val="00DF53C5"/>
    <w:rsid w:val="00DF6001"/>
    <w:rsid w:val="00DF79C0"/>
    <w:rsid w:val="00E001CA"/>
    <w:rsid w:val="00E011BB"/>
    <w:rsid w:val="00E02E46"/>
    <w:rsid w:val="00E05A4B"/>
    <w:rsid w:val="00E05D45"/>
    <w:rsid w:val="00E06E5C"/>
    <w:rsid w:val="00E11BB8"/>
    <w:rsid w:val="00E1211C"/>
    <w:rsid w:val="00E139AB"/>
    <w:rsid w:val="00E2461F"/>
    <w:rsid w:val="00E250D8"/>
    <w:rsid w:val="00E25B14"/>
    <w:rsid w:val="00E37349"/>
    <w:rsid w:val="00E42D09"/>
    <w:rsid w:val="00E43BC8"/>
    <w:rsid w:val="00E459B6"/>
    <w:rsid w:val="00E519A7"/>
    <w:rsid w:val="00E53A61"/>
    <w:rsid w:val="00E6046C"/>
    <w:rsid w:val="00E62EB7"/>
    <w:rsid w:val="00E6735A"/>
    <w:rsid w:val="00E67B27"/>
    <w:rsid w:val="00E744CA"/>
    <w:rsid w:val="00E775AC"/>
    <w:rsid w:val="00E77767"/>
    <w:rsid w:val="00E77904"/>
    <w:rsid w:val="00E80347"/>
    <w:rsid w:val="00E83015"/>
    <w:rsid w:val="00E846D5"/>
    <w:rsid w:val="00E850BB"/>
    <w:rsid w:val="00E875CB"/>
    <w:rsid w:val="00E914C1"/>
    <w:rsid w:val="00EA283C"/>
    <w:rsid w:val="00EA36CF"/>
    <w:rsid w:val="00EC1805"/>
    <w:rsid w:val="00EC4333"/>
    <w:rsid w:val="00ED0067"/>
    <w:rsid w:val="00ED438C"/>
    <w:rsid w:val="00ED5843"/>
    <w:rsid w:val="00EE06B1"/>
    <w:rsid w:val="00EE4176"/>
    <w:rsid w:val="00EF1B74"/>
    <w:rsid w:val="00EF6FEB"/>
    <w:rsid w:val="00EF7814"/>
    <w:rsid w:val="00F06545"/>
    <w:rsid w:val="00F06C88"/>
    <w:rsid w:val="00F07D0D"/>
    <w:rsid w:val="00F10639"/>
    <w:rsid w:val="00F1254B"/>
    <w:rsid w:val="00F12C6A"/>
    <w:rsid w:val="00F13A87"/>
    <w:rsid w:val="00F14D2D"/>
    <w:rsid w:val="00F17B51"/>
    <w:rsid w:val="00F226DF"/>
    <w:rsid w:val="00F227E5"/>
    <w:rsid w:val="00F234C0"/>
    <w:rsid w:val="00F23C87"/>
    <w:rsid w:val="00F2455E"/>
    <w:rsid w:val="00F262E8"/>
    <w:rsid w:val="00F27573"/>
    <w:rsid w:val="00F2788B"/>
    <w:rsid w:val="00F40460"/>
    <w:rsid w:val="00F41EAC"/>
    <w:rsid w:val="00F41F12"/>
    <w:rsid w:val="00F50E5E"/>
    <w:rsid w:val="00F55176"/>
    <w:rsid w:val="00F57166"/>
    <w:rsid w:val="00F60AB9"/>
    <w:rsid w:val="00F60C40"/>
    <w:rsid w:val="00F60DF3"/>
    <w:rsid w:val="00F708DB"/>
    <w:rsid w:val="00F72EAB"/>
    <w:rsid w:val="00F75A06"/>
    <w:rsid w:val="00F75C16"/>
    <w:rsid w:val="00F7678A"/>
    <w:rsid w:val="00F8606A"/>
    <w:rsid w:val="00F86602"/>
    <w:rsid w:val="00F946FC"/>
    <w:rsid w:val="00F97E64"/>
    <w:rsid w:val="00FA099D"/>
    <w:rsid w:val="00FA12A5"/>
    <w:rsid w:val="00FA43DF"/>
    <w:rsid w:val="00FA4B9F"/>
    <w:rsid w:val="00FA5DF0"/>
    <w:rsid w:val="00FA6F1E"/>
    <w:rsid w:val="00FA7C86"/>
    <w:rsid w:val="00FB5654"/>
    <w:rsid w:val="00FC0D40"/>
    <w:rsid w:val="00FC1B27"/>
    <w:rsid w:val="00FC26BF"/>
    <w:rsid w:val="00FD1527"/>
    <w:rsid w:val="00FD3DAC"/>
    <w:rsid w:val="00FD6819"/>
    <w:rsid w:val="00FE4554"/>
    <w:rsid w:val="00FE497A"/>
    <w:rsid w:val="00FE5DC5"/>
    <w:rsid w:val="00FF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802BC"/>
  <w15:chartTrackingRefBased/>
  <w15:docId w15:val="{F0D26A11-DD7B-488A-B529-ECC09C79F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6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740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42D09"/>
    <w:rPr>
      <w:b/>
      <w:bCs/>
    </w:rPr>
  </w:style>
  <w:style w:type="paragraph" w:customStyle="1" w:styleId="Default">
    <w:name w:val="Default"/>
    <w:rsid w:val="00E42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unhideWhenUsed/>
    <w:rsid w:val="00E42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msonormal">
    <w:name w:val="x_msonormal"/>
    <w:basedOn w:val="Normal"/>
    <w:rsid w:val="001B6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Revision">
    <w:name w:val="Revision"/>
    <w:hidden/>
    <w:uiPriority w:val="99"/>
    <w:semiHidden/>
    <w:rsid w:val="00845C29"/>
    <w:pPr>
      <w:spacing w:after="0" w:line="240" w:lineRule="auto"/>
    </w:pPr>
  </w:style>
  <w:style w:type="paragraph" w:customStyle="1" w:styleId="m4700982070657712151msolistparagraph">
    <w:name w:val="m_4700982070657712151msolistparagraph"/>
    <w:basedOn w:val="Normal"/>
    <w:rsid w:val="006A7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A26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26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26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26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265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96C88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995B8C"/>
  </w:style>
  <w:style w:type="paragraph" w:styleId="Header">
    <w:name w:val="header"/>
    <w:basedOn w:val="Normal"/>
    <w:link w:val="HeaderChar"/>
    <w:uiPriority w:val="99"/>
    <w:unhideWhenUsed/>
    <w:rsid w:val="004639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9DA"/>
  </w:style>
  <w:style w:type="paragraph" w:styleId="Footer">
    <w:name w:val="footer"/>
    <w:basedOn w:val="Normal"/>
    <w:link w:val="FooterChar"/>
    <w:uiPriority w:val="99"/>
    <w:unhideWhenUsed/>
    <w:rsid w:val="004639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Stephens</dc:creator>
  <cp:keywords/>
  <dc:description/>
  <cp:lastModifiedBy>Tim Stephens</cp:lastModifiedBy>
  <cp:revision>2</cp:revision>
  <dcterms:created xsi:type="dcterms:W3CDTF">2024-07-09T05:26:00Z</dcterms:created>
  <dcterms:modified xsi:type="dcterms:W3CDTF">2024-07-09T05:26:00Z</dcterms:modified>
</cp:coreProperties>
</file>