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5CBE9" w14:textId="77777777" w:rsidR="00E42D09" w:rsidRDefault="00E42D09" w:rsidP="00E42D09">
      <w:pPr>
        <w:pStyle w:val="Default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noProof/>
          <w:sz w:val="22"/>
          <w:szCs w:val="22"/>
          <w:lang w:eastAsia="en-GB"/>
        </w:rPr>
        <w:drawing>
          <wp:inline distT="0" distB="0" distL="0" distR="0" wp14:anchorId="275816AD" wp14:editId="796ABB65">
            <wp:extent cx="3343275" cy="809625"/>
            <wp:effectExtent l="19050" t="0" r="9525" b="0"/>
            <wp:docPr id="2" name="Picture 1" descr="E:\Documents\Norwood Forum\Logo\long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Norwood Forum\Logo\long r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5C89C6" w14:textId="77777777" w:rsidR="00E42D09" w:rsidRDefault="00E42D09" w:rsidP="00E42D0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81E72DB" w14:textId="77777777" w:rsidR="00E42D09" w:rsidRPr="006C3ADB" w:rsidRDefault="00E42D09" w:rsidP="00E42D09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6C3ADB">
        <w:rPr>
          <w:rFonts w:ascii="Arial" w:hAnsi="Arial" w:cs="Arial"/>
          <w:b/>
          <w:bCs/>
        </w:rPr>
        <w:t>Norwood Forum Committee</w:t>
      </w:r>
    </w:p>
    <w:p w14:paraId="23291433" w14:textId="1441C579" w:rsidR="00E42D09" w:rsidRPr="006C3ADB" w:rsidRDefault="00E42D09" w:rsidP="00E42D09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6C3ADB">
        <w:rPr>
          <w:rFonts w:ascii="Arial" w:hAnsi="Arial" w:cs="Arial"/>
          <w:b/>
          <w:bCs/>
        </w:rPr>
        <w:t xml:space="preserve">Monday </w:t>
      </w:r>
      <w:r w:rsidR="004B56A7">
        <w:rPr>
          <w:rFonts w:ascii="Arial" w:hAnsi="Arial" w:cs="Arial"/>
          <w:b/>
          <w:bCs/>
        </w:rPr>
        <w:t>5 Febru</w:t>
      </w:r>
      <w:r w:rsidR="009D2E2F">
        <w:rPr>
          <w:rFonts w:ascii="Arial" w:hAnsi="Arial" w:cs="Arial"/>
          <w:b/>
          <w:bCs/>
        </w:rPr>
        <w:t>ary</w:t>
      </w:r>
      <w:r w:rsidRPr="006C3ADB">
        <w:rPr>
          <w:rFonts w:ascii="Arial" w:hAnsi="Arial" w:cs="Arial"/>
          <w:b/>
          <w:bCs/>
        </w:rPr>
        <w:t xml:space="preserve"> 202</w:t>
      </w:r>
      <w:r w:rsidR="009D2E2F">
        <w:rPr>
          <w:rFonts w:ascii="Arial" w:hAnsi="Arial" w:cs="Arial"/>
          <w:b/>
          <w:bCs/>
        </w:rPr>
        <w:t>4</w:t>
      </w:r>
      <w:r w:rsidRPr="006C3ADB">
        <w:rPr>
          <w:rFonts w:ascii="Arial" w:hAnsi="Arial" w:cs="Arial"/>
          <w:b/>
          <w:bCs/>
        </w:rPr>
        <w:t xml:space="preserve"> at 6:30pm</w:t>
      </w:r>
    </w:p>
    <w:p w14:paraId="5A34A5AF" w14:textId="77777777" w:rsidR="000818A6" w:rsidRDefault="000818A6" w:rsidP="000818A6">
      <w:pPr>
        <w:spacing w:after="0"/>
        <w:jc w:val="center"/>
        <w:rPr>
          <w:rFonts w:ascii="Arial" w:hAnsi="Arial" w:cs="Arial"/>
          <w:b/>
        </w:rPr>
      </w:pPr>
      <w:r w:rsidRPr="00DC0FEE">
        <w:rPr>
          <w:rFonts w:ascii="Arial" w:hAnsi="Arial" w:cs="Arial"/>
          <w:b/>
        </w:rPr>
        <w:t xml:space="preserve">The Hope pub, </w:t>
      </w:r>
      <w:r>
        <w:rPr>
          <w:rFonts w:ascii="Arial" w:hAnsi="Arial" w:cs="Arial"/>
          <w:b/>
        </w:rPr>
        <w:t xml:space="preserve">49 </w:t>
      </w:r>
      <w:r w:rsidRPr="00DC0FEE">
        <w:rPr>
          <w:rFonts w:ascii="Arial" w:hAnsi="Arial" w:cs="Arial"/>
          <w:b/>
        </w:rPr>
        <w:t>Norwood High Street, SE27 9JS</w:t>
      </w:r>
      <w:r>
        <w:rPr>
          <w:rFonts w:ascii="Arial" w:hAnsi="Arial" w:cs="Arial"/>
          <w:b/>
        </w:rPr>
        <w:t xml:space="preserve"> </w:t>
      </w:r>
    </w:p>
    <w:p w14:paraId="569609B5" w14:textId="77777777" w:rsidR="00E42D09" w:rsidRPr="006C3ADB" w:rsidRDefault="00E42D09" w:rsidP="00E42D09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  <w:r w:rsidRPr="006C3ADB">
        <w:rPr>
          <w:rFonts w:ascii="Arial" w:hAnsi="Arial" w:cs="Arial"/>
          <w:b/>
          <w:bCs/>
        </w:rPr>
        <w:t>Minutes</w:t>
      </w:r>
    </w:p>
    <w:p w14:paraId="54FF536C" w14:textId="77777777" w:rsidR="00E42D09" w:rsidRPr="006C3ADB" w:rsidRDefault="00E42D09" w:rsidP="00E42D09">
      <w:pPr>
        <w:spacing w:line="240" w:lineRule="auto"/>
        <w:contextualSpacing/>
        <w:rPr>
          <w:rFonts w:ascii="Arial" w:hAnsi="Arial" w:cs="Arial"/>
          <w:b/>
          <w:bCs/>
          <w:color w:val="202124"/>
          <w:shd w:val="clear" w:color="auto" w:fill="FFFFFF"/>
        </w:rPr>
      </w:pPr>
    </w:p>
    <w:p w14:paraId="62303AF0" w14:textId="6C40DA75" w:rsidR="00E42D09" w:rsidRPr="00AB7C9A" w:rsidRDefault="00E42D09" w:rsidP="00E42D09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6C3ADB">
        <w:rPr>
          <w:rFonts w:ascii="Arial" w:hAnsi="Arial" w:cs="Arial"/>
          <w:b/>
          <w:bCs/>
        </w:rPr>
        <w:t xml:space="preserve">Present: </w:t>
      </w:r>
      <w:r w:rsidR="00AE2163" w:rsidRPr="006C3ADB">
        <w:rPr>
          <w:rFonts w:ascii="Arial" w:hAnsi="Arial" w:cs="Arial"/>
          <w:bCs/>
        </w:rPr>
        <w:t>Anne Crane (AC)</w:t>
      </w:r>
      <w:r w:rsidR="00AE2163">
        <w:rPr>
          <w:rFonts w:ascii="Arial" w:hAnsi="Arial" w:cs="Arial"/>
          <w:b/>
          <w:bCs/>
        </w:rPr>
        <w:t xml:space="preserve">, </w:t>
      </w:r>
      <w:r w:rsidRPr="006C3ADB">
        <w:rPr>
          <w:rFonts w:ascii="Arial" w:hAnsi="Arial" w:cs="Arial"/>
          <w:bCs/>
        </w:rPr>
        <w:t xml:space="preserve">Jane East (JE), Kim Hart (KH) (Chair), </w:t>
      </w:r>
      <w:r w:rsidRPr="00AE2163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Gloria Orosungunleka</w:t>
      </w:r>
      <w:r w:rsidRPr="006C3ADB">
        <w:rPr>
          <w:rFonts w:ascii="Arial" w:hAnsi="Arial" w:cs="Arial"/>
        </w:rPr>
        <w:t xml:space="preserve"> (GO) (Vice-Chair</w:t>
      </w:r>
      <w:r w:rsidRPr="006C3ADB">
        <w:rPr>
          <w:rFonts w:ascii="Arial" w:hAnsi="Arial" w:cs="Arial"/>
          <w:bCs/>
        </w:rPr>
        <w:t>)</w:t>
      </w:r>
      <w:r w:rsidR="000818A6">
        <w:rPr>
          <w:rFonts w:ascii="Arial" w:hAnsi="Arial" w:cs="Arial"/>
          <w:bCs/>
        </w:rPr>
        <w:t xml:space="preserve"> (part)</w:t>
      </w:r>
      <w:r w:rsidRPr="006C3ADB">
        <w:rPr>
          <w:rFonts w:ascii="Arial" w:hAnsi="Arial" w:cs="Arial"/>
        </w:rPr>
        <w:t xml:space="preserve">, </w:t>
      </w:r>
      <w:r w:rsidR="00F06545">
        <w:rPr>
          <w:rFonts w:ascii="Arial" w:hAnsi="Arial" w:cs="Arial"/>
        </w:rPr>
        <w:t>Su</w:t>
      </w:r>
      <w:r w:rsidR="006D2193">
        <w:rPr>
          <w:rFonts w:ascii="Arial" w:hAnsi="Arial" w:cs="Arial"/>
        </w:rPr>
        <w:t>e</w:t>
      </w:r>
      <w:r w:rsidR="00F06545">
        <w:rPr>
          <w:rFonts w:ascii="Arial" w:hAnsi="Arial" w:cs="Arial"/>
        </w:rPr>
        <w:t xml:space="preserve"> Osborn (SO</w:t>
      </w:r>
      <w:proofErr w:type="gramStart"/>
      <w:r w:rsidR="00F06545">
        <w:rPr>
          <w:rFonts w:ascii="Arial" w:hAnsi="Arial" w:cs="Arial"/>
        </w:rPr>
        <w:t xml:space="preserve">), </w:t>
      </w:r>
      <w:r w:rsidR="00AB7C9A">
        <w:rPr>
          <w:rFonts w:ascii="Arial" w:hAnsi="Arial" w:cs="Arial"/>
        </w:rPr>
        <w:t xml:space="preserve"> </w:t>
      </w:r>
      <w:r w:rsidR="00AB7C9A" w:rsidRPr="006C3ADB">
        <w:rPr>
          <w:rFonts w:ascii="Arial" w:hAnsi="Arial" w:cs="Arial"/>
          <w:bCs/>
        </w:rPr>
        <w:t>Noshir</w:t>
      </w:r>
      <w:proofErr w:type="gramEnd"/>
      <w:r w:rsidR="00AB7C9A" w:rsidRPr="006C3ADB">
        <w:rPr>
          <w:rFonts w:ascii="Arial" w:hAnsi="Arial" w:cs="Arial"/>
          <w:bCs/>
        </w:rPr>
        <w:t xml:space="preserve"> Patel (NP) </w:t>
      </w:r>
      <w:r w:rsidR="00AB7C9A" w:rsidRPr="006C3ADB">
        <w:rPr>
          <w:rFonts w:ascii="Arial" w:hAnsi="Arial" w:cs="Arial"/>
        </w:rPr>
        <w:t>(Treasurer)</w:t>
      </w:r>
      <w:r w:rsidR="00AB7C9A">
        <w:rPr>
          <w:rFonts w:ascii="Arial" w:hAnsi="Arial" w:cs="Arial"/>
          <w:b/>
          <w:bCs/>
        </w:rPr>
        <w:t xml:space="preserve"> </w:t>
      </w:r>
      <w:r w:rsidR="00AB7C9A" w:rsidRPr="00AB7C9A">
        <w:rPr>
          <w:rFonts w:ascii="Arial" w:hAnsi="Arial" w:cs="Arial"/>
        </w:rPr>
        <w:t>and</w:t>
      </w:r>
      <w:r w:rsidR="00AB7C9A">
        <w:rPr>
          <w:rFonts w:ascii="Arial" w:hAnsi="Arial" w:cs="Arial"/>
          <w:b/>
          <w:bCs/>
        </w:rPr>
        <w:t xml:space="preserve"> </w:t>
      </w:r>
      <w:r w:rsidRPr="006C3ADB">
        <w:rPr>
          <w:rFonts w:ascii="Arial" w:hAnsi="Arial" w:cs="Arial"/>
        </w:rPr>
        <w:t>L</w:t>
      </w:r>
      <w:r w:rsidR="00AB7C9A">
        <w:rPr>
          <w:rFonts w:ascii="Arial" w:hAnsi="Arial" w:cs="Arial"/>
        </w:rPr>
        <w:t>a</w:t>
      </w:r>
      <w:r w:rsidRPr="006C3ADB">
        <w:rPr>
          <w:rFonts w:ascii="Arial" w:hAnsi="Arial" w:cs="Arial"/>
        </w:rPr>
        <w:t>ura Rigden (LR)</w:t>
      </w:r>
    </w:p>
    <w:p w14:paraId="6F51E7D2" w14:textId="77777777" w:rsidR="00E42D09" w:rsidRDefault="00E42D09" w:rsidP="00E42D0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B5B4B5C" w14:textId="268F63D3" w:rsidR="00AB7C9A" w:rsidRPr="006C3ADB" w:rsidRDefault="00AB7C9A" w:rsidP="00E42D0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C3ADB">
        <w:rPr>
          <w:rFonts w:ascii="Arial" w:hAnsi="Arial" w:cs="Arial"/>
          <w:b/>
          <w:bCs/>
        </w:rPr>
        <w:t>Apologies for</w:t>
      </w:r>
      <w:r>
        <w:rPr>
          <w:rFonts w:ascii="Arial" w:hAnsi="Arial" w:cs="Arial"/>
          <w:b/>
          <w:bCs/>
        </w:rPr>
        <w:t xml:space="preserve"> lateness: </w:t>
      </w:r>
      <w:r w:rsidRPr="00AE2163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Gloria Orosungunleka</w:t>
      </w:r>
      <w:r w:rsidRPr="006C3ADB">
        <w:rPr>
          <w:rFonts w:ascii="Arial" w:hAnsi="Arial" w:cs="Arial"/>
        </w:rPr>
        <w:t xml:space="preserve"> (GO)</w:t>
      </w:r>
    </w:p>
    <w:p w14:paraId="41FB24F4" w14:textId="77777777" w:rsidR="00AB7C9A" w:rsidRDefault="00E42D09" w:rsidP="00E42D0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C3ADB">
        <w:rPr>
          <w:rFonts w:ascii="Arial" w:hAnsi="Arial" w:cs="Arial"/>
          <w:b/>
          <w:bCs/>
        </w:rPr>
        <w:t xml:space="preserve">Apologies for absence: </w:t>
      </w:r>
      <w:r w:rsidR="00AB7C9A" w:rsidRPr="006C3ADB">
        <w:rPr>
          <w:rFonts w:ascii="Arial" w:hAnsi="Arial" w:cs="Arial"/>
        </w:rPr>
        <w:t>Jane Pickard (JP)</w:t>
      </w:r>
      <w:r w:rsidR="00AB7C9A">
        <w:rPr>
          <w:rFonts w:ascii="Arial" w:hAnsi="Arial" w:cs="Arial"/>
        </w:rPr>
        <w:t xml:space="preserve"> and </w:t>
      </w:r>
      <w:r w:rsidR="00AB7C9A" w:rsidRPr="006C3ADB">
        <w:rPr>
          <w:rFonts w:ascii="Arial" w:hAnsi="Arial" w:cs="Arial"/>
        </w:rPr>
        <w:t>Philip Virgo (PV)</w:t>
      </w:r>
    </w:p>
    <w:p w14:paraId="4202EF75" w14:textId="5D259AFF" w:rsidR="00E42D09" w:rsidRPr="008679D2" w:rsidRDefault="00E42D09" w:rsidP="00E42D09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6C3ADB">
        <w:rPr>
          <w:rFonts w:ascii="Arial" w:hAnsi="Arial" w:cs="Arial"/>
          <w:b/>
          <w:bCs/>
        </w:rPr>
        <w:t xml:space="preserve">Also present: </w:t>
      </w:r>
      <w:r w:rsidR="00F06545">
        <w:rPr>
          <w:rFonts w:ascii="Arial" w:hAnsi="Arial" w:cs="Arial"/>
        </w:rPr>
        <w:t>Ti</w:t>
      </w:r>
      <w:r w:rsidR="00F06545" w:rsidRPr="006C3ADB">
        <w:rPr>
          <w:rFonts w:ascii="Arial" w:hAnsi="Arial" w:cs="Arial"/>
        </w:rPr>
        <w:t>m Stephens (TS) (Administrator)</w:t>
      </w:r>
    </w:p>
    <w:p w14:paraId="05A923D0" w14:textId="77777777" w:rsidR="00E42D09" w:rsidRPr="006C3ADB" w:rsidRDefault="00E42D09" w:rsidP="00E42D09">
      <w:pPr>
        <w:spacing w:after="0" w:line="240" w:lineRule="auto"/>
        <w:contextualSpacing/>
        <w:jc w:val="both"/>
        <w:rPr>
          <w:rFonts w:ascii="Arial" w:hAnsi="Arial" w:cs="Arial"/>
          <w:bCs/>
          <w:u w:val="single"/>
        </w:rPr>
      </w:pPr>
    </w:p>
    <w:p w14:paraId="44CFA0E7" w14:textId="77777777" w:rsidR="00E42D09" w:rsidRPr="006C3ADB" w:rsidRDefault="00E42D09" w:rsidP="00E42D09">
      <w:pPr>
        <w:spacing w:after="0" w:line="240" w:lineRule="auto"/>
        <w:ind w:left="1134" w:hanging="1134"/>
        <w:contextualSpacing/>
        <w:jc w:val="center"/>
        <w:rPr>
          <w:rFonts w:ascii="Arial" w:hAnsi="Arial" w:cs="Arial"/>
          <w:u w:val="single"/>
        </w:rPr>
      </w:pPr>
      <w:r w:rsidRPr="006C3ADB">
        <w:rPr>
          <w:rFonts w:ascii="Arial" w:hAnsi="Arial" w:cs="Arial"/>
          <w:bCs/>
          <w:u w:val="single"/>
        </w:rPr>
        <w:t xml:space="preserve">Kim Hart </w:t>
      </w:r>
      <w:r w:rsidRPr="006C3ADB">
        <w:rPr>
          <w:rFonts w:ascii="Arial" w:hAnsi="Arial" w:cs="Arial"/>
          <w:u w:val="single"/>
        </w:rPr>
        <w:t>in the Chair</w:t>
      </w:r>
    </w:p>
    <w:p w14:paraId="6C5C9C8D" w14:textId="77777777" w:rsidR="00E42D09" w:rsidRPr="006C3ADB" w:rsidRDefault="00E42D09" w:rsidP="00E42D09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37EEB6DF" w14:textId="77777777" w:rsidR="00E42D09" w:rsidRPr="005E356F" w:rsidRDefault="00E42D09" w:rsidP="00E42D09">
      <w:pPr>
        <w:spacing w:after="0" w:line="240" w:lineRule="auto"/>
        <w:ind w:left="1134" w:hanging="1134"/>
        <w:contextualSpacing/>
        <w:jc w:val="both"/>
        <w:rPr>
          <w:rFonts w:ascii="Arial" w:hAnsi="Arial" w:cs="Arial"/>
          <w:b/>
        </w:rPr>
      </w:pPr>
      <w:r w:rsidRPr="005E356F">
        <w:rPr>
          <w:rFonts w:ascii="Arial" w:hAnsi="Arial" w:cs="Arial"/>
          <w:b/>
        </w:rPr>
        <w:t>Declarations of interest</w:t>
      </w:r>
    </w:p>
    <w:p w14:paraId="5BEA6758" w14:textId="77777777" w:rsidR="00E42D09" w:rsidRPr="005E356F" w:rsidRDefault="00E42D09" w:rsidP="00E42D09">
      <w:pPr>
        <w:spacing w:after="0" w:line="240" w:lineRule="auto"/>
        <w:contextualSpacing/>
        <w:jc w:val="both"/>
        <w:rPr>
          <w:rFonts w:ascii="Arial" w:hAnsi="Arial" w:cs="Arial"/>
          <w:u w:val="single"/>
        </w:rPr>
      </w:pPr>
    </w:p>
    <w:p w14:paraId="028A211A" w14:textId="18BD8735" w:rsidR="00971C5E" w:rsidRPr="001E38CA" w:rsidRDefault="00413C9E" w:rsidP="001E38CA">
      <w:pPr>
        <w:shd w:val="clear" w:color="auto" w:fill="FFFFFF" w:themeFill="background1"/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KH was employed by Lambeth Council a</w:t>
      </w:r>
      <w:r w:rsidR="00E43BC8">
        <w:rPr>
          <w:rFonts w:ascii="Arial" w:eastAsia="Arial" w:hAnsi="Arial" w:cs="Arial"/>
        </w:rPr>
        <w:t xml:space="preserve">nd based at </w:t>
      </w:r>
      <w:r>
        <w:rPr>
          <w:rFonts w:ascii="Arial" w:eastAsia="Arial" w:hAnsi="Arial" w:cs="Arial"/>
        </w:rPr>
        <w:t>West Norw</w:t>
      </w:r>
      <w:r w:rsidR="004D366C">
        <w:rPr>
          <w:rFonts w:ascii="Arial" w:eastAsia="Arial" w:hAnsi="Arial" w:cs="Arial"/>
        </w:rPr>
        <w:t>oo</w:t>
      </w:r>
      <w:r>
        <w:rPr>
          <w:rFonts w:ascii="Arial" w:eastAsia="Arial" w:hAnsi="Arial" w:cs="Arial"/>
        </w:rPr>
        <w:t xml:space="preserve">d </w:t>
      </w:r>
      <w:proofErr w:type="gramStart"/>
      <w:r>
        <w:rPr>
          <w:rFonts w:ascii="Arial" w:eastAsia="Arial" w:hAnsi="Arial" w:cs="Arial"/>
        </w:rPr>
        <w:t>Cemetery</w:t>
      </w:r>
      <w:r w:rsidR="00FE5DC5">
        <w:rPr>
          <w:rFonts w:ascii="Arial" w:eastAsia="Arial" w:hAnsi="Arial" w:cs="Arial"/>
        </w:rPr>
        <w:t>,</w:t>
      </w:r>
      <w:r w:rsidR="004D366C">
        <w:rPr>
          <w:rFonts w:ascii="Arial" w:eastAsia="Arial" w:hAnsi="Arial" w:cs="Arial"/>
        </w:rPr>
        <w:t xml:space="preserve"> and</w:t>
      </w:r>
      <w:proofErr w:type="gramEnd"/>
      <w:r w:rsidR="004D366C">
        <w:rPr>
          <w:rFonts w:ascii="Arial" w:eastAsia="Arial" w:hAnsi="Arial" w:cs="Arial"/>
        </w:rPr>
        <w:t xml:space="preserve"> would </w:t>
      </w:r>
      <w:r w:rsidR="000B1F79">
        <w:rPr>
          <w:rFonts w:ascii="Arial" w:eastAsia="Arial" w:hAnsi="Arial" w:cs="Arial"/>
        </w:rPr>
        <w:t xml:space="preserve">withdraw </w:t>
      </w:r>
      <w:r w:rsidR="003E72A4">
        <w:rPr>
          <w:rFonts w:ascii="Arial" w:eastAsia="Arial" w:hAnsi="Arial" w:cs="Arial"/>
        </w:rPr>
        <w:t xml:space="preserve">from the meeting </w:t>
      </w:r>
      <w:r w:rsidR="00FE5DC5">
        <w:rPr>
          <w:rFonts w:ascii="Arial" w:eastAsia="Arial" w:hAnsi="Arial" w:cs="Arial"/>
        </w:rPr>
        <w:t>during</w:t>
      </w:r>
      <w:r w:rsidR="004D366C">
        <w:rPr>
          <w:rFonts w:ascii="Arial" w:eastAsia="Arial" w:hAnsi="Arial" w:cs="Arial"/>
        </w:rPr>
        <w:t xml:space="preserve"> the discussion on the draft Business Plan </w:t>
      </w:r>
      <w:r>
        <w:rPr>
          <w:rFonts w:ascii="Arial" w:eastAsia="Arial" w:hAnsi="Arial" w:cs="Arial"/>
        </w:rPr>
        <w:t xml:space="preserve">for </w:t>
      </w:r>
      <w:r w:rsidR="004D366C">
        <w:rPr>
          <w:rFonts w:ascii="Arial" w:eastAsia="Arial" w:hAnsi="Arial" w:cs="Arial"/>
        </w:rPr>
        <w:t>St. Stephen’s Chapel, West Norwood Cemetery</w:t>
      </w:r>
      <w:r w:rsidR="00795500">
        <w:rPr>
          <w:rFonts w:ascii="Arial" w:eastAsia="Arial" w:hAnsi="Arial" w:cs="Arial"/>
        </w:rPr>
        <w:t xml:space="preserve"> (item 13(d) below)</w:t>
      </w:r>
      <w:r w:rsidR="004D366C">
        <w:rPr>
          <w:rFonts w:ascii="Arial" w:eastAsia="Arial" w:hAnsi="Arial" w:cs="Arial"/>
        </w:rPr>
        <w:t>.</w:t>
      </w:r>
    </w:p>
    <w:p w14:paraId="5225ACEB" w14:textId="4EB06E72" w:rsidR="00DE1D38" w:rsidRPr="007706AC" w:rsidRDefault="00E42D09" w:rsidP="00DE1D3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 w:rsidRPr="007706AC">
        <w:rPr>
          <w:rFonts w:ascii="Arial" w:eastAsia="Arial" w:hAnsi="Arial" w:cs="Arial"/>
          <w:b/>
          <w:lang w:eastAsia="en-GB"/>
        </w:rPr>
        <w:t>Notes of last meeting</w:t>
      </w:r>
      <w:r w:rsidR="00D36D48" w:rsidRPr="007706AC">
        <w:rPr>
          <w:rFonts w:ascii="Arial" w:eastAsia="Arial" w:hAnsi="Arial" w:cs="Arial"/>
          <w:b/>
          <w:lang w:eastAsia="en-GB"/>
        </w:rPr>
        <w:t xml:space="preserve">: </w:t>
      </w:r>
      <w:r w:rsidR="00D36D48" w:rsidRPr="007706AC">
        <w:rPr>
          <w:rFonts w:ascii="Arial" w:eastAsia="Arial" w:hAnsi="Arial" w:cs="Arial"/>
          <w:b/>
        </w:rPr>
        <w:t>Mon</w:t>
      </w:r>
      <w:r w:rsidRPr="007706AC">
        <w:rPr>
          <w:rFonts w:ascii="Arial" w:hAnsi="Arial" w:cs="Arial"/>
          <w:b/>
          <w:color w:val="000000"/>
        </w:rPr>
        <w:t xml:space="preserve">day, </w:t>
      </w:r>
      <w:r w:rsidR="001E38CA">
        <w:rPr>
          <w:rFonts w:ascii="Arial" w:hAnsi="Arial" w:cs="Arial"/>
          <w:b/>
          <w:color w:val="000000"/>
        </w:rPr>
        <w:t>8 January</w:t>
      </w:r>
      <w:r w:rsidRPr="007706AC">
        <w:rPr>
          <w:rFonts w:ascii="Arial" w:hAnsi="Arial" w:cs="Arial"/>
          <w:b/>
          <w:color w:val="000000"/>
        </w:rPr>
        <w:t xml:space="preserve"> 202</w:t>
      </w:r>
      <w:r w:rsidR="001E38CA">
        <w:rPr>
          <w:rFonts w:ascii="Arial" w:hAnsi="Arial" w:cs="Arial"/>
          <w:b/>
          <w:color w:val="000000"/>
        </w:rPr>
        <w:t>4</w:t>
      </w:r>
    </w:p>
    <w:p w14:paraId="06E0FBE8" w14:textId="77777777" w:rsidR="00DE1D38" w:rsidRDefault="00DE1D38" w:rsidP="00D36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p w14:paraId="3E6732D1" w14:textId="3AFC94B0" w:rsidR="00E42D09" w:rsidRPr="005E356F" w:rsidRDefault="00DE1D38" w:rsidP="00D36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</w:t>
      </w:r>
      <w:r w:rsidR="00E42D09" w:rsidRPr="005E356F">
        <w:rPr>
          <w:rFonts w:ascii="Arial" w:hAnsi="Arial" w:cs="Arial"/>
          <w:bCs/>
          <w:color w:val="000000"/>
          <w:sz w:val="22"/>
          <w:szCs w:val="22"/>
        </w:rPr>
        <w:t>pproved</w:t>
      </w:r>
      <w:r w:rsidR="00E42D09" w:rsidRPr="005E356F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467CA61" w14:textId="77777777" w:rsidR="00DE1D38" w:rsidRDefault="00DE1D38" w:rsidP="00DE1D38">
      <w:pPr>
        <w:shd w:val="clear" w:color="auto" w:fill="FFFFFF"/>
        <w:spacing w:after="0" w:line="240" w:lineRule="auto"/>
        <w:rPr>
          <w:rFonts w:ascii="Arial" w:hAnsi="Arial" w:cs="Arial"/>
          <w:u w:val="single"/>
          <w:lang w:val="en-US"/>
        </w:rPr>
      </w:pPr>
    </w:p>
    <w:p w14:paraId="1B868BB4" w14:textId="49BBE3D1" w:rsidR="00E519A7" w:rsidRPr="00E519A7" w:rsidRDefault="00491602" w:rsidP="00E519A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color w:val="1F1F1F"/>
          <w:shd w:val="clear" w:color="auto" w:fill="FFFFFF"/>
        </w:rPr>
      </w:pPr>
      <w:r>
        <w:rPr>
          <w:rFonts w:ascii="Arial" w:hAnsi="Arial" w:cs="Arial"/>
          <w:b/>
          <w:bCs/>
          <w:color w:val="222222"/>
        </w:rPr>
        <w:t>Are You Ready to Vote? Campaign</w:t>
      </w:r>
    </w:p>
    <w:p w14:paraId="3200FB9F" w14:textId="77777777" w:rsidR="009A2D7E" w:rsidRDefault="009A2D7E" w:rsidP="00D40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299E1369" w14:textId="72080A7D" w:rsidR="0003343F" w:rsidRDefault="0003343F" w:rsidP="00D40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JE would:</w:t>
      </w:r>
    </w:p>
    <w:p w14:paraId="5CD7A098" w14:textId="368593CA" w:rsidR="00176A90" w:rsidRDefault="00176A90" w:rsidP="00215E1F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Review social media post </w:t>
      </w:r>
      <w:r w:rsidR="00CD68F1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aimed at </w:t>
      </w:r>
      <w:r w:rsidR="00DC635F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Lambeth Youth </w:t>
      </w:r>
      <w:r w:rsidR="0040012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by Operation Black Vote,</w:t>
      </w:r>
      <w:r w:rsidR="00DC635F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as 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provided by </w:t>
      </w:r>
      <w:proofErr w:type="gramStart"/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KH</w:t>
      </w:r>
      <w:proofErr w:type="gramEnd"/>
    </w:p>
    <w:p w14:paraId="5F288138" w14:textId="424959B5" w:rsidR="00804EF7" w:rsidRDefault="00804EF7" w:rsidP="00C1116C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804EF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Send </w:t>
      </w:r>
      <w:r w:rsidR="00215E1F" w:rsidRPr="00804EF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text </w:t>
      </w:r>
      <w:r w:rsidR="00175B10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on campaign to SO </w:t>
      </w:r>
      <w:r w:rsidR="00215E1F" w:rsidRPr="00804EF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for inclusion in </w:t>
      </w:r>
      <w:r w:rsidR="00175B10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regular</w:t>
      </w:r>
      <w:r w:rsidR="00215E1F" w:rsidRPr="00804EF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email sent by the Council </w:t>
      </w:r>
      <w:r w:rsidR="006114C3" w:rsidRPr="00804EF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(Peter Compton) </w:t>
      </w:r>
      <w:r w:rsidR="00215E1F" w:rsidRPr="00804EF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to all school </w:t>
      </w:r>
      <w:proofErr w:type="gramStart"/>
      <w:r w:rsidR="00215E1F" w:rsidRPr="00804EF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governors</w:t>
      </w:r>
      <w:proofErr w:type="gramEnd"/>
    </w:p>
    <w:p w14:paraId="1743BE84" w14:textId="20EA7F75" w:rsidR="00F06C88" w:rsidRPr="00804EF7" w:rsidRDefault="00295F5D" w:rsidP="00C1116C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804EF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Write to relevant schools</w:t>
      </w:r>
      <w:r w:rsidR="00AB4200" w:rsidRPr="00804EF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/colleges (KH had supplied contacts)</w:t>
      </w:r>
    </w:p>
    <w:p w14:paraId="2349997A" w14:textId="4501AA73" w:rsidR="00FA7C86" w:rsidRDefault="00FA7C86" w:rsidP="00215E1F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Respond to the Council </w:t>
      </w:r>
      <w:r w:rsidR="00682058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(</w:t>
      </w:r>
      <w:r w:rsidR="00682058">
        <w:rPr>
          <w:rFonts w:ascii="Arial" w:hAnsi="Arial" w:cs="Arial"/>
          <w:color w:val="1F1F1F"/>
          <w:shd w:val="clear" w:color="auto" w:fill="FFFFFF"/>
        </w:rPr>
        <w:t xml:space="preserve">Wayne </w:t>
      </w:r>
      <w:proofErr w:type="spellStart"/>
      <w:r w:rsidR="00682058">
        <w:rPr>
          <w:rFonts w:ascii="Arial" w:hAnsi="Arial" w:cs="Arial"/>
          <w:color w:val="1F1F1F"/>
          <w:shd w:val="clear" w:color="auto" w:fill="FFFFFF"/>
        </w:rPr>
        <w:t>Chandai</w:t>
      </w:r>
      <w:proofErr w:type="spellEnd"/>
      <w:r w:rsidR="00682058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) </w:t>
      </w:r>
      <w:r w:rsidR="00784150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seek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ing </w:t>
      </w:r>
      <w:r w:rsidR="00784150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their involvement and </w:t>
      </w:r>
      <w:r w:rsidR="00F27573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resources (</w:t>
      </w:r>
      <w:r w:rsidR="00784150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leaflet/posters</w:t>
      </w:r>
      <w:r w:rsidR="00F27573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)</w:t>
      </w:r>
      <w:r w:rsidR="00784150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for </w:t>
      </w:r>
      <w:r w:rsidR="00F234C0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campaign at West Norwood Feast (07.04.24). KH to arrange stall.</w:t>
      </w:r>
    </w:p>
    <w:p w14:paraId="70C0D513" w14:textId="746D0328" w:rsidR="00CC3F94" w:rsidRPr="00215E1F" w:rsidRDefault="00CC3F94" w:rsidP="00215E1F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Consider other possible dates and venues</w:t>
      </w:r>
      <w:r w:rsidR="00F75C16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.</w:t>
      </w:r>
    </w:p>
    <w:p w14:paraId="47DC15D9" w14:textId="77777777" w:rsidR="003D3F90" w:rsidRDefault="003D3F90" w:rsidP="00D40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14149B2F" w14:textId="2A8EE482" w:rsidR="00380C83" w:rsidRPr="00380C83" w:rsidRDefault="00380C83" w:rsidP="00380C8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color w:val="1F1F1F"/>
          <w:shd w:val="clear" w:color="auto" w:fill="FFFFFF"/>
        </w:rPr>
      </w:pPr>
      <w:r w:rsidRPr="00380C83">
        <w:rPr>
          <w:rFonts w:ascii="Arial" w:hAnsi="Arial" w:cs="Arial"/>
          <w:b/>
          <w:bCs/>
          <w:lang w:val="en-US"/>
        </w:rPr>
        <w:t>Public transport on our patch</w:t>
      </w:r>
    </w:p>
    <w:p w14:paraId="695F922B" w14:textId="77777777" w:rsidR="00380C83" w:rsidRDefault="00380C83" w:rsidP="00380C83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1F1F1F"/>
          <w:shd w:val="clear" w:color="auto" w:fill="FFFFFF"/>
        </w:rPr>
      </w:pPr>
    </w:p>
    <w:p w14:paraId="45DD4F43" w14:textId="149761A6" w:rsidR="00380C83" w:rsidRPr="00380C83" w:rsidRDefault="00380C83" w:rsidP="00380C83">
      <w:pPr>
        <w:shd w:val="clear" w:color="auto" w:fill="FFFFFF"/>
        <w:spacing w:after="0" w:line="240" w:lineRule="auto"/>
        <w:rPr>
          <w:rFonts w:ascii="Arial" w:hAnsi="Arial" w:cs="Arial"/>
          <w:color w:val="1F1F1F"/>
          <w:shd w:val="clear" w:color="auto" w:fill="FFFFFF"/>
        </w:rPr>
      </w:pPr>
      <w:r w:rsidRPr="00380C83">
        <w:rPr>
          <w:rFonts w:ascii="Arial" w:hAnsi="Arial" w:cs="Arial"/>
          <w:color w:val="1F1F1F"/>
          <w:shd w:val="clear" w:color="auto" w:fill="FFFFFF"/>
        </w:rPr>
        <w:t xml:space="preserve">Any remaining submissions by </w:t>
      </w:r>
      <w:r w:rsidR="005B6359">
        <w:rPr>
          <w:rFonts w:ascii="Arial" w:hAnsi="Arial" w:cs="Arial"/>
          <w:color w:val="1F1F1F"/>
          <w:shd w:val="clear" w:color="auto" w:fill="FFFFFF"/>
        </w:rPr>
        <w:t>Committee members to be sent now to AC, who would collate and summarise. AC to draft story for website and newsletter</w:t>
      </w:r>
      <w:r w:rsidR="00E459B6">
        <w:rPr>
          <w:rFonts w:ascii="Arial" w:hAnsi="Arial" w:cs="Arial"/>
          <w:color w:val="1F1F1F"/>
          <w:shd w:val="clear" w:color="auto" w:fill="FFFFFF"/>
        </w:rPr>
        <w:t>, including seeking views from our members (newsletter delayed one week to accommodate</w:t>
      </w:r>
      <w:r w:rsidR="00002AA1">
        <w:rPr>
          <w:rFonts w:ascii="Arial" w:hAnsi="Arial" w:cs="Arial"/>
          <w:color w:val="1F1F1F"/>
          <w:shd w:val="clear" w:color="auto" w:fill="FFFFFF"/>
        </w:rPr>
        <w:t>: 17.02.24</w:t>
      </w:r>
      <w:r w:rsidR="00E459B6">
        <w:rPr>
          <w:rFonts w:ascii="Arial" w:hAnsi="Arial" w:cs="Arial"/>
          <w:color w:val="1F1F1F"/>
          <w:shd w:val="clear" w:color="auto" w:fill="FFFFFF"/>
        </w:rPr>
        <w:t>).</w:t>
      </w:r>
    </w:p>
    <w:p w14:paraId="64A95388" w14:textId="77777777" w:rsidR="00F75C16" w:rsidRDefault="00F75C16" w:rsidP="00D40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7CDAA395" w14:textId="1F47A93B" w:rsidR="003A4E60" w:rsidRPr="003A4E60" w:rsidRDefault="003A4E60" w:rsidP="003A4E6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color w:val="1F1F1F"/>
          <w:shd w:val="clear" w:color="auto" w:fill="FFFFFF"/>
        </w:rPr>
      </w:pPr>
      <w:r w:rsidRPr="00F226DF">
        <w:rPr>
          <w:rFonts w:ascii="Arial" w:hAnsi="Arial" w:cs="Arial"/>
          <w:b/>
          <w:bCs/>
          <w:color w:val="1F1F1F"/>
          <w:shd w:val="clear" w:color="auto" w:fill="FFFFFF"/>
        </w:rPr>
        <w:t>Networking meeting</w:t>
      </w:r>
      <w:r>
        <w:rPr>
          <w:rFonts w:ascii="Arial" w:hAnsi="Arial" w:cs="Arial"/>
          <w:b/>
          <w:bCs/>
          <w:color w:val="1F1F1F"/>
          <w:shd w:val="clear" w:color="auto" w:fill="FFFFFF"/>
        </w:rPr>
        <w:t xml:space="preserve"> </w:t>
      </w:r>
      <w:r w:rsidRPr="002A63E7">
        <w:rPr>
          <w:rFonts w:ascii="Arial" w:hAnsi="Arial" w:cs="Arial"/>
          <w:b/>
          <w:bCs/>
          <w:color w:val="222222"/>
        </w:rPr>
        <w:t>on volunteer recruitment and diversity</w:t>
      </w:r>
    </w:p>
    <w:p w14:paraId="6D100CBC" w14:textId="77777777" w:rsidR="00E6735A" w:rsidRDefault="00E6735A" w:rsidP="00E67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6CD41702" w14:textId="01C4918A" w:rsidR="00296033" w:rsidRDefault="00296033" w:rsidP="0029603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CB273A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K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H </w:t>
      </w:r>
      <w:r w:rsidR="00632AD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h</w:t>
      </w:r>
      <w:r w:rsidR="00B4767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ad established with various contacts that their organisations would </w:t>
      </w:r>
      <w:r w:rsidR="002421B3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welcome such a meeting as they had similar difficulties. </w:t>
      </w:r>
      <w:r w:rsidR="00120958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KH to draft invite email, and KH/LR/JP to meet online </w:t>
      </w:r>
      <w:r w:rsidR="00120958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lastRenderedPageBreak/>
        <w:t>on 29.02.24</w:t>
      </w:r>
      <w:r w:rsidR="00F17B51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(6:30pm-7:30pm) to progress arrangements, including 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date for event, </w:t>
      </w:r>
      <w:r w:rsidRPr="00CB273A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draft </w:t>
      </w:r>
      <w:proofErr w:type="spellStart"/>
      <w:r w:rsidRPr="00CB273A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ToR</w:t>
      </w:r>
      <w:proofErr w:type="spellEnd"/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, </w:t>
      </w:r>
      <w:r w:rsidR="00EF1B74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and 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list of organisations to invite.</w:t>
      </w:r>
    </w:p>
    <w:p w14:paraId="59758765" w14:textId="77777777" w:rsidR="007E5325" w:rsidRPr="003A4E60" w:rsidRDefault="007E5325" w:rsidP="007E532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color w:val="1F1F1F"/>
          <w:shd w:val="clear" w:color="auto" w:fill="FFFFFF"/>
        </w:rPr>
      </w:pPr>
      <w:r w:rsidRPr="00E6735A">
        <w:rPr>
          <w:rFonts w:ascii="Arial" w:hAnsi="Arial" w:cs="Arial"/>
          <w:b/>
          <w:bCs/>
          <w:color w:val="222222"/>
        </w:rPr>
        <w:t>Representations to Lambeth Council: update</w:t>
      </w:r>
    </w:p>
    <w:p w14:paraId="0DCE7966" w14:textId="77777777" w:rsidR="007E5325" w:rsidRDefault="007E5325" w:rsidP="00F72E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7B12C1D5" w14:textId="6D01C4D5" w:rsidR="00FF4F5E" w:rsidRDefault="007E5325" w:rsidP="0029603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KH had approached three Forums, but despite chasing had not received any </w:t>
      </w:r>
      <w:r w:rsidR="00005331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concern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s about</w:t>
      </w:r>
      <w:r w:rsidR="00F72EA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lack</w:t>
      </w:r>
      <w:r w:rsidR="00005331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/poor quality of </w:t>
      </w:r>
      <w:r w:rsidR="00F72EA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responses from Lambeth Council. </w:t>
      </w:r>
      <w:r w:rsidR="00185111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There was however </w:t>
      </w:r>
      <w:r w:rsidR="00FF4F5E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dissatisfaction with the content of the Council’s SADPD</w:t>
      </w:r>
      <w:r w:rsidR="00455611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; KH had been approached for advice by </w:t>
      </w:r>
      <w:proofErr w:type="gramStart"/>
      <w:r w:rsidR="0092264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a number of</w:t>
      </w:r>
      <w:proofErr w:type="gramEnd"/>
      <w:r w:rsidR="0092264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</w:t>
      </w:r>
      <w:r w:rsidR="00455611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other Forums and AC had discussed the position with other</w:t>
      </w:r>
      <w:r w:rsidR="008F446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s lobbying Cabinet </w:t>
      </w:r>
      <w:r w:rsidR="00943BEA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(</w:t>
      </w:r>
      <w:r w:rsidR="008F446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1</w:t>
      </w:r>
      <w:r w:rsidR="00943BEA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5</w:t>
      </w:r>
      <w:r w:rsidR="008F446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.01.24).</w:t>
      </w:r>
    </w:p>
    <w:p w14:paraId="420B9470" w14:textId="68D88328" w:rsidR="007E5325" w:rsidRDefault="00F72EAB" w:rsidP="0029603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KH would ensure the issue was on the agenda for discussion at the March LFN.</w:t>
      </w:r>
      <w:r w:rsidR="00185111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</w:t>
      </w:r>
    </w:p>
    <w:p w14:paraId="293CED32" w14:textId="230CFC73" w:rsidR="0040395C" w:rsidRDefault="0040395C" w:rsidP="0029603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Pursuing concerns </w:t>
      </w:r>
      <w:r w:rsidR="007E6EF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(using Streatham Wells LTN) 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with</w:t>
      </w:r>
      <w:r w:rsidR="00DB1BC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Lambeth Councillors (ward councillors, Cabinet Member</w:t>
      </w:r>
      <w:r w:rsidR="008103C1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s</w:t>
      </w:r>
      <w:r w:rsidR="00DB1BC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and/or Leader of the Council) </w:t>
      </w:r>
      <w:r w:rsidR="008103C1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and/or Helen Hayes MP </w:t>
      </w:r>
      <w:r w:rsidR="00DB1BC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would need to be considered as</w:t>
      </w:r>
      <w:r w:rsidR="00C50068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raising concerns with the CE and other officers had not </w:t>
      </w:r>
      <w:r w:rsidR="00B65532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produced an adequate response.</w:t>
      </w:r>
    </w:p>
    <w:p w14:paraId="644BB5EB" w14:textId="274F2608" w:rsidR="006171FE" w:rsidRPr="006171FE" w:rsidRDefault="006171FE" w:rsidP="006171F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color w:val="1F1F1F"/>
          <w:shd w:val="clear" w:color="auto" w:fill="FFFFFF"/>
        </w:rPr>
      </w:pPr>
      <w:r w:rsidRPr="006171FE">
        <w:rPr>
          <w:rFonts w:ascii="Arial" w:hAnsi="Arial" w:cs="Arial"/>
          <w:b/>
          <w:bCs/>
          <w:color w:val="222222"/>
          <w:shd w:val="clear" w:color="auto" w:fill="FFFFFF"/>
        </w:rPr>
        <w:t>Shared bays for e-scooters and dockless bikes</w:t>
      </w:r>
    </w:p>
    <w:p w14:paraId="34E83657" w14:textId="77777777" w:rsidR="00474210" w:rsidRDefault="00474210" w:rsidP="0047421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u w:val="single"/>
        </w:rPr>
      </w:pPr>
    </w:p>
    <w:p w14:paraId="29BA9485" w14:textId="1ADE0202" w:rsidR="006171FE" w:rsidRDefault="006536FE" w:rsidP="0047421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 xml:space="preserve">Committee members to advise </w:t>
      </w:r>
      <w:r w:rsidR="003A3110" w:rsidRPr="003A3110">
        <w:rPr>
          <w:rFonts w:ascii="Arial" w:eastAsia="Times New Roman" w:hAnsi="Arial" w:cs="Arial"/>
          <w:bCs/>
          <w:color w:val="222222"/>
        </w:rPr>
        <w:t xml:space="preserve">KH and AC </w:t>
      </w:r>
      <w:r w:rsidR="001259C2">
        <w:rPr>
          <w:rFonts w:ascii="Arial" w:eastAsia="Times New Roman" w:hAnsi="Arial" w:cs="Arial"/>
          <w:bCs/>
          <w:color w:val="222222"/>
        </w:rPr>
        <w:t xml:space="preserve">immediately </w:t>
      </w:r>
      <w:r>
        <w:rPr>
          <w:rFonts w:ascii="Arial" w:eastAsia="Times New Roman" w:hAnsi="Arial" w:cs="Arial"/>
          <w:bCs/>
          <w:color w:val="222222"/>
        </w:rPr>
        <w:t>on any further issues</w:t>
      </w:r>
      <w:r w:rsidR="00052C78">
        <w:rPr>
          <w:rFonts w:ascii="Arial" w:eastAsia="Times New Roman" w:hAnsi="Arial" w:cs="Arial"/>
          <w:bCs/>
          <w:color w:val="222222"/>
        </w:rPr>
        <w:t xml:space="preserve">, who </w:t>
      </w:r>
      <w:r w:rsidR="003A3110" w:rsidRPr="003A3110">
        <w:rPr>
          <w:rFonts w:ascii="Arial" w:eastAsia="Times New Roman" w:hAnsi="Arial" w:cs="Arial"/>
          <w:bCs/>
          <w:color w:val="222222"/>
        </w:rPr>
        <w:t>would</w:t>
      </w:r>
      <w:r w:rsidR="003A3110">
        <w:rPr>
          <w:rFonts w:ascii="Arial" w:eastAsia="Times New Roman" w:hAnsi="Arial" w:cs="Arial"/>
          <w:bCs/>
          <w:color w:val="222222"/>
        </w:rPr>
        <w:t xml:space="preserve"> discuss </w:t>
      </w:r>
      <w:r w:rsidR="00052C78">
        <w:rPr>
          <w:rFonts w:ascii="Arial" w:eastAsia="Times New Roman" w:hAnsi="Arial" w:cs="Arial"/>
          <w:bCs/>
          <w:color w:val="222222"/>
        </w:rPr>
        <w:t xml:space="preserve">issues to be raised at the meeting </w:t>
      </w:r>
      <w:r w:rsidR="001259C2">
        <w:rPr>
          <w:rFonts w:ascii="Arial" w:eastAsia="Times New Roman" w:hAnsi="Arial" w:cs="Arial"/>
          <w:bCs/>
          <w:color w:val="222222"/>
        </w:rPr>
        <w:t xml:space="preserve">with officers </w:t>
      </w:r>
      <w:r w:rsidR="00052C78">
        <w:rPr>
          <w:rFonts w:ascii="Arial" w:eastAsia="Times New Roman" w:hAnsi="Arial" w:cs="Arial"/>
          <w:bCs/>
          <w:color w:val="222222"/>
        </w:rPr>
        <w:t>on 07.02.24.</w:t>
      </w:r>
    </w:p>
    <w:p w14:paraId="7EF55A5A" w14:textId="77777777" w:rsidR="00052C78" w:rsidRDefault="00052C78" w:rsidP="0047421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</w:rPr>
      </w:pPr>
    </w:p>
    <w:p w14:paraId="645ECEB8" w14:textId="1881F489" w:rsidR="008F4A25" w:rsidRPr="008F4A25" w:rsidRDefault="008F4A25" w:rsidP="008F4A2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color w:val="1F1F1F"/>
          <w:shd w:val="clear" w:color="auto" w:fill="FFFFFF"/>
        </w:rPr>
      </w:pPr>
      <w:r w:rsidRPr="008F4A25">
        <w:rPr>
          <w:rFonts w:ascii="Arial" w:hAnsi="Arial" w:cs="Arial"/>
          <w:b/>
          <w:bCs/>
          <w:color w:val="222222"/>
          <w:shd w:val="clear" w:color="auto" w:fill="FFFFFF"/>
        </w:rPr>
        <w:t>SADPD: sites 18 &amp; 19</w:t>
      </w:r>
    </w:p>
    <w:p w14:paraId="55E69D77" w14:textId="77777777" w:rsidR="00FB5654" w:rsidRDefault="00FB5654" w:rsidP="0047421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</w:rPr>
      </w:pPr>
    </w:p>
    <w:p w14:paraId="1FBB49B3" w14:textId="22F328F6" w:rsidR="008F4A25" w:rsidRPr="003A3110" w:rsidRDefault="008F4A25" w:rsidP="0047421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>AC had made oral representations at Cabinet (15.01.24).</w:t>
      </w:r>
      <w:r w:rsidR="0037671E">
        <w:rPr>
          <w:rFonts w:ascii="Arial" w:eastAsia="Times New Roman" w:hAnsi="Arial" w:cs="Arial"/>
          <w:bCs/>
          <w:color w:val="222222"/>
        </w:rPr>
        <w:t xml:space="preserve"> Unfortunately, responses made by the Cabinet Member on further public engagement for West Norwood had not been recorded in the minutes.</w:t>
      </w:r>
      <w:r w:rsidR="00C6577E">
        <w:rPr>
          <w:rFonts w:ascii="Arial" w:eastAsia="Times New Roman" w:hAnsi="Arial" w:cs="Arial"/>
          <w:bCs/>
          <w:color w:val="222222"/>
        </w:rPr>
        <w:t xml:space="preserve"> </w:t>
      </w:r>
      <w:r w:rsidR="0037671E">
        <w:rPr>
          <w:rFonts w:ascii="Arial" w:eastAsia="Times New Roman" w:hAnsi="Arial" w:cs="Arial"/>
          <w:bCs/>
          <w:color w:val="222222"/>
        </w:rPr>
        <w:t xml:space="preserve">The community campaign </w:t>
      </w:r>
      <w:r w:rsidR="00C6577E">
        <w:rPr>
          <w:rFonts w:ascii="Arial" w:eastAsia="Times New Roman" w:hAnsi="Arial" w:cs="Arial"/>
          <w:bCs/>
          <w:color w:val="222222"/>
        </w:rPr>
        <w:t xml:space="preserve">was pursuing </w:t>
      </w:r>
      <w:r w:rsidR="00531CE7">
        <w:rPr>
          <w:rFonts w:ascii="Arial" w:eastAsia="Times New Roman" w:hAnsi="Arial" w:cs="Arial"/>
          <w:bCs/>
          <w:color w:val="222222"/>
        </w:rPr>
        <w:t xml:space="preserve">with the Norwood Society </w:t>
      </w:r>
      <w:r w:rsidR="00B42327">
        <w:rPr>
          <w:rFonts w:ascii="Arial" w:eastAsia="Times New Roman" w:hAnsi="Arial" w:cs="Arial"/>
          <w:bCs/>
          <w:color w:val="222222"/>
        </w:rPr>
        <w:t xml:space="preserve">the </w:t>
      </w:r>
      <w:r w:rsidR="00C6577E">
        <w:rPr>
          <w:rFonts w:ascii="Arial" w:eastAsia="Times New Roman" w:hAnsi="Arial" w:cs="Arial"/>
          <w:bCs/>
          <w:color w:val="222222"/>
        </w:rPr>
        <w:t xml:space="preserve">local listing for two blocks within the </w:t>
      </w:r>
      <w:r w:rsidR="00825E34">
        <w:rPr>
          <w:rFonts w:ascii="Arial" w:eastAsia="Times New Roman" w:hAnsi="Arial" w:cs="Arial"/>
          <w:bCs/>
          <w:color w:val="222222"/>
        </w:rPr>
        <w:t xml:space="preserve">new boundary for site 18 </w:t>
      </w:r>
      <w:r w:rsidR="00C6577E">
        <w:rPr>
          <w:rFonts w:ascii="Arial" w:eastAsia="Times New Roman" w:hAnsi="Arial" w:cs="Arial"/>
          <w:bCs/>
          <w:color w:val="222222"/>
        </w:rPr>
        <w:t>and</w:t>
      </w:r>
      <w:r w:rsidR="00825E34">
        <w:rPr>
          <w:rFonts w:ascii="Arial" w:eastAsia="Times New Roman" w:hAnsi="Arial" w:cs="Arial"/>
          <w:bCs/>
          <w:color w:val="222222"/>
        </w:rPr>
        <w:t xml:space="preserve"> the Edwardian block opposite (Lancaster Avenue to </w:t>
      </w:r>
      <w:r w:rsidR="00531CE7">
        <w:rPr>
          <w:rFonts w:ascii="Arial" w:eastAsia="Times New Roman" w:hAnsi="Arial" w:cs="Arial"/>
          <w:bCs/>
          <w:color w:val="222222"/>
        </w:rPr>
        <w:t>Chatsworth Way).</w:t>
      </w:r>
    </w:p>
    <w:p w14:paraId="538652E4" w14:textId="77777777" w:rsidR="00D54068" w:rsidRDefault="00D54068" w:rsidP="00311E2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u w:val="single"/>
        </w:rPr>
      </w:pPr>
    </w:p>
    <w:p w14:paraId="28A6C2CD" w14:textId="25456ABA" w:rsidR="00311E27" w:rsidRPr="008F4A25" w:rsidRDefault="00311E27" w:rsidP="00311E2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color w:val="1F1F1F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Thriving Norwood</w:t>
      </w:r>
    </w:p>
    <w:p w14:paraId="07571D95" w14:textId="77777777" w:rsidR="000553D9" w:rsidRDefault="000553D9" w:rsidP="0029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7CB0D41B" w14:textId="079D9A33" w:rsidR="000A68A4" w:rsidRDefault="000A68A4" w:rsidP="00296033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 w:rsidRPr="000A68A4">
        <w:rPr>
          <w:rFonts w:ascii="Arial" w:hAnsi="Arial" w:cs="Arial"/>
          <w:shd w:val="clear" w:color="auto" w:fill="FFFFFF"/>
        </w:rPr>
        <w:t>Lambeth had advised that th</w:t>
      </w:r>
      <w:r>
        <w:rPr>
          <w:rFonts w:ascii="Arial" w:hAnsi="Arial" w:cs="Arial"/>
          <w:shd w:val="clear" w:color="auto" w:fill="FFFFFF"/>
        </w:rPr>
        <w:t>e</w:t>
      </w:r>
      <w:r w:rsidRPr="000A68A4">
        <w:rPr>
          <w:rFonts w:ascii="Arial" w:hAnsi="Arial" w:cs="Arial"/>
          <w:shd w:val="clear" w:color="auto" w:fill="FFFFFF"/>
        </w:rPr>
        <w:t xml:space="preserve"> funding application for </w:t>
      </w:r>
      <w:r>
        <w:rPr>
          <w:rFonts w:ascii="Arial" w:hAnsi="Arial" w:cs="Arial"/>
          <w:shd w:val="clear" w:color="auto" w:fill="FFFFFF"/>
        </w:rPr>
        <w:t>the</w:t>
      </w:r>
      <w:r w:rsidRPr="000A68A4">
        <w:rPr>
          <w:rFonts w:ascii="Arial" w:hAnsi="Arial" w:cs="Arial"/>
          <w:shd w:val="clear" w:color="auto" w:fill="FFFFFF"/>
        </w:rPr>
        <w:t xml:space="preserve"> co-ordinator would </w:t>
      </w:r>
      <w:r>
        <w:rPr>
          <w:rFonts w:ascii="Arial" w:hAnsi="Arial" w:cs="Arial"/>
          <w:shd w:val="clear" w:color="auto" w:fill="FFFFFF"/>
        </w:rPr>
        <w:t>be considered on 0</w:t>
      </w:r>
      <w:r w:rsidR="001B6329">
        <w:rPr>
          <w:rFonts w:ascii="Arial" w:hAnsi="Arial" w:cs="Arial"/>
          <w:shd w:val="clear" w:color="auto" w:fill="FFFFFF"/>
        </w:rPr>
        <w:t>7</w:t>
      </w:r>
      <w:r>
        <w:rPr>
          <w:rFonts w:ascii="Arial" w:hAnsi="Arial" w:cs="Arial"/>
          <w:shd w:val="clear" w:color="auto" w:fill="FFFFFF"/>
        </w:rPr>
        <w:t>.03.24.</w:t>
      </w:r>
      <w:r w:rsidR="001B6329">
        <w:rPr>
          <w:rFonts w:ascii="Arial" w:hAnsi="Arial" w:cs="Arial"/>
          <w:shd w:val="clear" w:color="auto" w:fill="FFFFFF"/>
        </w:rPr>
        <w:t xml:space="preserve"> </w:t>
      </w:r>
      <w:r w:rsidR="009B6D27">
        <w:rPr>
          <w:rFonts w:ascii="Arial" w:hAnsi="Arial" w:cs="Arial"/>
          <w:shd w:val="clear" w:color="auto" w:fill="FFFFFF"/>
        </w:rPr>
        <w:t>A grant of £5k would be considered to fund the post in the interim.</w:t>
      </w:r>
    </w:p>
    <w:p w14:paraId="7DCA1058" w14:textId="77777777" w:rsidR="000A68A4" w:rsidRDefault="000A68A4" w:rsidP="00296033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</w:p>
    <w:p w14:paraId="1E0C5A7B" w14:textId="4AB1EAFD" w:rsidR="00303272" w:rsidRPr="008F4A25" w:rsidRDefault="00303272" w:rsidP="0030327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color w:val="1F1F1F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Community safety</w:t>
      </w:r>
    </w:p>
    <w:p w14:paraId="6C4494C6" w14:textId="77777777" w:rsidR="00303272" w:rsidRDefault="00303272" w:rsidP="00296033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</w:p>
    <w:p w14:paraId="19025F51" w14:textId="3FBAE8D1" w:rsidR="00303272" w:rsidRDefault="00303272" w:rsidP="00296033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Noted written report from PV.</w:t>
      </w:r>
    </w:p>
    <w:p w14:paraId="28F6087D" w14:textId="77777777" w:rsidR="00303272" w:rsidRDefault="00303272" w:rsidP="00296033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</w:p>
    <w:p w14:paraId="662FF20F" w14:textId="23E596BA" w:rsidR="00303272" w:rsidRDefault="00303272" w:rsidP="00296033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The </w:t>
      </w:r>
      <w:r w:rsidR="00B01E03">
        <w:rPr>
          <w:rFonts w:ascii="Arial" w:hAnsi="Arial" w:cs="Arial"/>
          <w:shd w:val="clear" w:color="auto" w:fill="FFFFFF"/>
        </w:rPr>
        <w:t>perpetrator</w:t>
      </w:r>
      <w:r w:rsidR="00C73805">
        <w:rPr>
          <w:rFonts w:ascii="Arial" w:hAnsi="Arial" w:cs="Arial"/>
          <w:shd w:val="clear" w:color="auto" w:fill="FFFFFF"/>
        </w:rPr>
        <w:t xml:space="preserve"> of the </w:t>
      </w:r>
      <w:r>
        <w:rPr>
          <w:rFonts w:ascii="Arial" w:hAnsi="Arial" w:cs="Arial"/>
          <w:shd w:val="clear" w:color="auto" w:fill="FFFFFF"/>
        </w:rPr>
        <w:t xml:space="preserve">recent </w:t>
      </w:r>
      <w:hyperlink r:id="rId6" w:tgtFrame="_blank" w:history="1">
        <w:r w:rsidR="00C73805" w:rsidRPr="00C73805">
          <w:rPr>
            <w:rStyle w:val="Hyperlink"/>
            <w:rFonts w:ascii="Arial" w:hAnsi="Arial" w:cs="Arial"/>
            <w:shd w:val="clear" w:color="auto" w:fill="FFFFFF"/>
          </w:rPr>
          <w:t>armed robberies</w:t>
        </w:r>
      </w:hyperlink>
      <w:r w:rsidR="00B01E03">
        <w:rPr>
          <w:rFonts w:ascii="Arial" w:hAnsi="Arial" w:cs="Arial"/>
          <w:shd w:val="clear" w:color="auto" w:fill="FFFFFF"/>
        </w:rPr>
        <w:t xml:space="preserve"> in West Norwood town centre had apparently been caught but local police were reluctant to </w:t>
      </w:r>
      <w:r w:rsidR="006D5730">
        <w:rPr>
          <w:rFonts w:ascii="Arial" w:hAnsi="Arial" w:cs="Arial"/>
          <w:shd w:val="clear" w:color="auto" w:fill="FFFFFF"/>
        </w:rPr>
        <w:t>make any statement to reassure the local community.</w:t>
      </w:r>
      <w:r w:rsidR="00AE0DA1">
        <w:rPr>
          <w:rFonts w:ascii="Arial" w:hAnsi="Arial" w:cs="Arial"/>
          <w:shd w:val="clear" w:color="auto" w:fill="FFFFFF"/>
        </w:rPr>
        <w:t xml:space="preserve"> </w:t>
      </w:r>
    </w:p>
    <w:p w14:paraId="7F33CDCB" w14:textId="77777777" w:rsidR="00305606" w:rsidRDefault="00305606" w:rsidP="00296033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</w:p>
    <w:p w14:paraId="2A864599" w14:textId="0422F44B" w:rsidR="00305606" w:rsidRPr="00305606" w:rsidRDefault="00305606" w:rsidP="0030560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color w:val="1F1F1F"/>
          <w:shd w:val="clear" w:color="auto" w:fill="FFFFFF"/>
        </w:rPr>
      </w:pPr>
      <w:r w:rsidRPr="00305606">
        <w:rPr>
          <w:rFonts w:ascii="Arial" w:eastAsia="Times New Roman" w:hAnsi="Arial" w:cs="Arial"/>
          <w:b/>
        </w:rPr>
        <w:t xml:space="preserve">Planning applications and pre-applications </w:t>
      </w:r>
    </w:p>
    <w:p w14:paraId="54826C6C" w14:textId="77777777" w:rsidR="00305606" w:rsidRDefault="00305606" w:rsidP="00296033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</w:p>
    <w:p w14:paraId="03321AD5" w14:textId="50538D42" w:rsidR="005C78F8" w:rsidRDefault="005C78F8" w:rsidP="00296033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AC brief report:</w:t>
      </w:r>
      <w:r>
        <w:rPr>
          <w:rFonts w:ascii="Arial" w:hAnsi="Arial" w:cs="Arial"/>
          <w:shd w:val="clear" w:color="auto" w:fill="FFFFFF"/>
        </w:rPr>
        <w:br/>
        <w:t>339 Norwood Road: A year had passed since work ceased on the housing association development on the corner of Tulse Hill gyratory/Norwood Road</w:t>
      </w:r>
    </w:p>
    <w:p w14:paraId="0E4C498F" w14:textId="579566C9" w:rsidR="005C78F8" w:rsidRDefault="00B2227B" w:rsidP="00296033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{</w:t>
      </w:r>
      <w:r w:rsidR="005C78F8">
        <w:rPr>
          <w:rFonts w:ascii="Arial" w:hAnsi="Arial" w:cs="Arial"/>
          <w:shd w:val="clear" w:color="auto" w:fill="FFFFFF"/>
        </w:rPr>
        <w:t xml:space="preserve">Update from Cllr Olga Fitzroy on 08.02.24: </w:t>
      </w:r>
      <w:r w:rsidR="005C78F8" w:rsidRPr="005C78F8">
        <w:rPr>
          <w:rFonts w:ascii="Arial" w:hAnsi="Arial" w:cs="Arial"/>
          <w:shd w:val="clear" w:color="auto" w:fill="FFFFFF"/>
        </w:rPr>
        <w:t xml:space="preserve">339 Norwood </w:t>
      </w:r>
      <w:r w:rsidR="005C78F8">
        <w:rPr>
          <w:rFonts w:ascii="Arial" w:hAnsi="Arial" w:cs="Arial"/>
          <w:shd w:val="clear" w:color="auto" w:fill="FFFFFF"/>
        </w:rPr>
        <w:t>R</w:t>
      </w:r>
      <w:r w:rsidR="005C78F8" w:rsidRPr="005C78F8">
        <w:rPr>
          <w:rFonts w:ascii="Arial" w:hAnsi="Arial" w:cs="Arial"/>
          <w:shd w:val="clear" w:color="auto" w:fill="FFFFFF"/>
        </w:rPr>
        <w:t>d - the developers have just received new tenders for the building contract (the original building firm went into administration) and hope to commence works in late May this year</w:t>
      </w:r>
      <w:r>
        <w:rPr>
          <w:rFonts w:ascii="Arial" w:hAnsi="Arial" w:cs="Arial"/>
          <w:shd w:val="clear" w:color="auto" w:fill="FFFFFF"/>
        </w:rPr>
        <w:t>}</w:t>
      </w:r>
    </w:p>
    <w:p w14:paraId="5D59C60D" w14:textId="194B0696" w:rsidR="005C78F8" w:rsidRDefault="005C78F8" w:rsidP="00296033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Avenue Park Road: AC following up</w:t>
      </w:r>
      <w:r w:rsidR="005A74DF">
        <w:rPr>
          <w:rFonts w:ascii="Arial" w:hAnsi="Arial" w:cs="Arial"/>
          <w:shd w:val="clear" w:color="auto" w:fill="FFFFFF"/>
        </w:rPr>
        <w:t xml:space="preserve"> with Cllr Olga Fitzroy as she had noted on Lambeth Planning website that the application </w:t>
      </w:r>
      <w:r w:rsidR="005A74DF">
        <w:rPr>
          <w:rFonts w:ascii="Arial" w:hAnsi="Arial" w:cs="Arial"/>
          <w:color w:val="222222"/>
          <w:shd w:val="clear" w:color="auto" w:fill="FFFFFF"/>
        </w:rPr>
        <w:t>has yet to be determined. The last action was in November when some revised plans and documents were submitted.</w:t>
      </w:r>
      <w:r w:rsidR="009F2B80">
        <w:rPr>
          <w:rFonts w:ascii="Arial" w:hAnsi="Arial" w:cs="Arial"/>
          <w:color w:val="222222"/>
          <w:shd w:val="clear" w:color="auto" w:fill="FFFFFF"/>
        </w:rPr>
        <w:t xml:space="preserve"> Conditional planning permission </w:t>
      </w:r>
      <w:r w:rsidR="00DA4251">
        <w:rPr>
          <w:rFonts w:ascii="Arial" w:hAnsi="Arial" w:cs="Arial"/>
          <w:color w:val="222222"/>
          <w:shd w:val="clear" w:color="auto" w:fill="FFFFFF"/>
        </w:rPr>
        <w:t xml:space="preserve">(subject to a section 106 agreement) </w:t>
      </w:r>
      <w:r w:rsidR="009F2B80">
        <w:rPr>
          <w:rFonts w:ascii="Arial" w:hAnsi="Arial" w:cs="Arial"/>
          <w:color w:val="222222"/>
          <w:shd w:val="clear" w:color="auto" w:fill="FFFFFF"/>
        </w:rPr>
        <w:t xml:space="preserve">had been </w:t>
      </w:r>
      <w:hyperlink r:id="rId7" w:tgtFrame="_blank" w:history="1">
        <w:r w:rsidR="009F2B80" w:rsidRPr="0004640E">
          <w:rPr>
            <w:rStyle w:val="Hyperlink"/>
            <w:rFonts w:ascii="Arial" w:hAnsi="Arial" w:cs="Arial"/>
            <w:shd w:val="clear" w:color="auto" w:fill="FFFFFF"/>
          </w:rPr>
          <w:t>granted</w:t>
        </w:r>
      </w:hyperlink>
      <w:r w:rsidR="009F2B80">
        <w:rPr>
          <w:rFonts w:ascii="Arial" w:hAnsi="Arial" w:cs="Arial"/>
          <w:color w:val="222222"/>
          <w:shd w:val="clear" w:color="auto" w:fill="FFFFFF"/>
        </w:rPr>
        <w:t xml:space="preserve"> on 14 November 2023</w:t>
      </w:r>
      <w:r w:rsidR="005A74DF">
        <w:rPr>
          <w:rFonts w:ascii="Arial" w:hAnsi="Arial" w:cs="Arial"/>
          <w:color w:val="222222"/>
          <w:shd w:val="clear" w:color="auto" w:fill="FFFFFF"/>
        </w:rPr>
        <w:t>. It is 10 years since the site received its original consent and was cleared.</w:t>
      </w:r>
    </w:p>
    <w:p w14:paraId="7594A588" w14:textId="4DD3EE35" w:rsidR="005A74DF" w:rsidRDefault="005A74DF" w:rsidP="00296033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>Together the delay of these two developments means the extended absence of the planned 119 homes to our local housing stock.</w:t>
      </w:r>
    </w:p>
    <w:p w14:paraId="60AADF20" w14:textId="53CB2529" w:rsidR="00940607" w:rsidRDefault="00940607" w:rsidP="00296033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Backland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development</w:t>
      </w:r>
      <w:r w:rsidR="004F3AB0">
        <w:rPr>
          <w:rFonts w:ascii="Arial" w:hAnsi="Arial" w:cs="Arial"/>
          <w:color w:val="222222"/>
          <w:shd w:val="clear" w:color="auto" w:fill="FFFFFF"/>
        </w:rPr>
        <w:t xml:space="preserve"> near Chestnut Road</w:t>
      </w:r>
      <w:r w:rsidR="00C74E26">
        <w:rPr>
          <w:rFonts w:ascii="Arial" w:hAnsi="Arial" w:cs="Arial"/>
          <w:color w:val="222222"/>
          <w:shd w:val="clear" w:color="auto" w:fill="FFFFFF"/>
        </w:rPr>
        <w:t>:</w:t>
      </w:r>
      <w:r w:rsidR="00995B8C">
        <w:rPr>
          <w:rFonts w:ascii="Arial" w:hAnsi="Arial" w:cs="Arial"/>
          <w:color w:val="222222"/>
          <w:shd w:val="clear" w:color="auto" w:fill="FFFFFF"/>
        </w:rPr>
        <w:t xml:space="preserve"> NAG had objected and</w:t>
      </w:r>
      <w:r w:rsidR="00413DF8">
        <w:rPr>
          <w:rFonts w:ascii="Arial" w:hAnsi="Arial" w:cs="Arial"/>
          <w:color w:val="222222"/>
          <w:shd w:val="clear" w:color="auto" w:fill="FFFFFF"/>
        </w:rPr>
        <w:t xml:space="preserve"> the Norwood Forum planning sub-committee might also consider making an objection {</w:t>
      </w:r>
      <w:hyperlink r:id="rId8" w:tgtFrame="_blank" w:history="1">
        <w:r w:rsidR="00995B8C" w:rsidRPr="003C50F9">
          <w:rPr>
            <w:rStyle w:val="Hyperlink"/>
            <w:rFonts w:ascii="Arial" w:hAnsi="Arial" w:cs="Arial"/>
            <w:shd w:val="clear" w:color="auto" w:fill="FFFFFF"/>
          </w:rPr>
          <w:t>Land Rear Of 31 </w:t>
        </w:r>
        <w:proofErr w:type="spellStart"/>
        <w:r w:rsidR="00995B8C" w:rsidRPr="003C50F9">
          <w:rPr>
            <w:rStyle w:val="Hyperlink"/>
            <w:rFonts w:ascii="Arial" w:hAnsi="Arial" w:cs="Arial"/>
            <w:shd w:val="clear" w:color="auto" w:fill="FFFFFF"/>
          </w:rPr>
          <w:t>Idmiston</w:t>
        </w:r>
        <w:proofErr w:type="spellEnd"/>
        <w:r w:rsidR="00995B8C" w:rsidRPr="003C50F9">
          <w:rPr>
            <w:rStyle w:val="Hyperlink"/>
            <w:rFonts w:ascii="Arial" w:hAnsi="Arial" w:cs="Arial"/>
            <w:shd w:val="clear" w:color="auto" w:fill="FFFFFF"/>
          </w:rPr>
          <w:t> Road London SE27 9HQ</w:t>
        </w:r>
      </w:hyperlink>
      <w:r w:rsidR="004F3AB0">
        <w:rPr>
          <w:rFonts w:ascii="Arial" w:hAnsi="Arial" w:cs="Arial"/>
          <w:color w:val="222222"/>
          <w:shd w:val="clear" w:color="auto" w:fill="FFFFFF"/>
        </w:rPr>
        <w:t>}</w:t>
      </w:r>
    </w:p>
    <w:p w14:paraId="1373F991" w14:textId="3915DCCF" w:rsidR="005C78F8" w:rsidRPr="008C688D" w:rsidRDefault="00940607" w:rsidP="00296033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</w:t>
      </w:r>
      <w:r w:rsidR="00D922CB">
        <w:rPr>
          <w:rFonts w:ascii="Arial" w:hAnsi="Arial" w:cs="Arial"/>
          <w:color w:val="222222"/>
          <w:shd w:val="clear" w:color="auto" w:fill="FFFFFF"/>
        </w:rPr>
        <w:t>he site of the possible Aldi store on Knights Hill/corner Chapel Road</w:t>
      </w:r>
      <w:r w:rsidR="0042252E">
        <w:rPr>
          <w:rFonts w:ascii="Arial" w:hAnsi="Arial" w:cs="Arial"/>
          <w:color w:val="222222"/>
          <w:shd w:val="clear" w:color="auto" w:fill="FFFFFF"/>
        </w:rPr>
        <w:t>: following</w:t>
      </w:r>
      <w:r w:rsidR="00D922CB">
        <w:rPr>
          <w:rFonts w:ascii="Arial" w:hAnsi="Arial" w:cs="Arial"/>
          <w:color w:val="222222"/>
          <w:shd w:val="clear" w:color="auto" w:fill="FFFFFF"/>
        </w:rPr>
        <w:t xml:space="preserve"> refus</w:t>
      </w:r>
      <w:r w:rsidR="0042252E">
        <w:rPr>
          <w:rFonts w:ascii="Arial" w:hAnsi="Arial" w:cs="Arial"/>
          <w:color w:val="222222"/>
          <w:shd w:val="clear" w:color="auto" w:fill="FFFFFF"/>
        </w:rPr>
        <w:t xml:space="preserve">al of </w:t>
      </w:r>
      <w:r w:rsidR="00D922CB">
        <w:rPr>
          <w:rFonts w:ascii="Arial" w:hAnsi="Arial" w:cs="Arial"/>
          <w:color w:val="222222"/>
          <w:shd w:val="clear" w:color="auto" w:fill="FFFFFF"/>
        </w:rPr>
        <w:t xml:space="preserve">planning </w:t>
      </w:r>
      <w:r w:rsidR="0042252E">
        <w:rPr>
          <w:rFonts w:ascii="Arial" w:hAnsi="Arial" w:cs="Arial"/>
          <w:color w:val="222222"/>
          <w:shd w:val="clear" w:color="auto" w:fill="FFFFFF"/>
        </w:rPr>
        <w:t>permission</w:t>
      </w:r>
      <w:r w:rsidR="00EA283C">
        <w:rPr>
          <w:rFonts w:ascii="Arial" w:hAnsi="Arial" w:cs="Arial"/>
          <w:color w:val="222222"/>
          <w:shd w:val="clear" w:color="auto" w:fill="FFFFFF"/>
        </w:rPr>
        <w:t xml:space="preserve"> the site</w:t>
      </w:r>
      <w:r w:rsidR="00D922CB">
        <w:rPr>
          <w:rFonts w:ascii="Arial" w:hAnsi="Arial" w:cs="Arial"/>
          <w:color w:val="222222"/>
          <w:shd w:val="clear" w:color="auto" w:fill="FFFFFF"/>
        </w:rPr>
        <w:t xml:space="preserve"> is </w:t>
      </w:r>
      <w:r>
        <w:rPr>
          <w:rFonts w:ascii="Arial" w:hAnsi="Arial" w:cs="Arial"/>
          <w:color w:val="222222"/>
          <w:shd w:val="clear" w:color="auto" w:fill="FFFFFF"/>
        </w:rPr>
        <w:t xml:space="preserve">currently </w:t>
      </w:r>
      <w:r w:rsidR="00D922CB">
        <w:rPr>
          <w:rFonts w:ascii="Arial" w:hAnsi="Arial" w:cs="Arial"/>
          <w:color w:val="222222"/>
          <w:shd w:val="clear" w:color="auto" w:fill="FFFFFF"/>
        </w:rPr>
        <w:t>up for sale.</w:t>
      </w:r>
      <w:r>
        <w:rPr>
          <w:rFonts w:ascii="Arial" w:hAnsi="Arial" w:cs="Arial"/>
          <w:color w:val="222222"/>
          <w:shd w:val="clear" w:color="auto" w:fill="FFFFFF"/>
        </w:rPr>
        <w:br/>
        <w:t xml:space="preserve">The </w:t>
      </w:r>
      <w:r w:rsidR="0004640E">
        <w:rPr>
          <w:rFonts w:ascii="Arial" w:hAnsi="Arial" w:cs="Arial"/>
          <w:color w:val="222222"/>
          <w:shd w:val="clear" w:color="auto" w:fill="FFFFFF"/>
        </w:rPr>
        <w:t xml:space="preserve">Brooks </w:t>
      </w:r>
      <w:r>
        <w:rPr>
          <w:rFonts w:ascii="Arial" w:hAnsi="Arial" w:cs="Arial"/>
          <w:color w:val="222222"/>
          <w:shd w:val="clear" w:color="auto" w:fill="FFFFFF"/>
        </w:rPr>
        <w:t xml:space="preserve">Laundry site off Lansdowne Hill </w:t>
      </w:r>
      <w:r w:rsidR="0004640E">
        <w:rPr>
          <w:rFonts w:ascii="Arial" w:hAnsi="Arial" w:cs="Arial"/>
          <w:color w:val="222222"/>
          <w:shd w:val="clear" w:color="auto" w:fill="FFFFFF"/>
        </w:rPr>
        <w:t>(part of site 18)</w:t>
      </w:r>
      <w:r w:rsidR="0042252E"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  <w:shd w:val="clear" w:color="auto" w:fill="FFFFFF"/>
        </w:rPr>
        <w:t xml:space="preserve"> building work is still proceeding.</w:t>
      </w:r>
    </w:p>
    <w:p w14:paraId="1757E371" w14:textId="77777777" w:rsidR="00305606" w:rsidRDefault="00305606" w:rsidP="00296033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</w:p>
    <w:p w14:paraId="206E626C" w14:textId="5EBE734D" w:rsidR="00B74F1F" w:rsidRPr="00B74F1F" w:rsidRDefault="00B74F1F" w:rsidP="00B74F1F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color w:val="1F1F1F"/>
          <w:shd w:val="clear" w:color="auto" w:fill="FFFFFF"/>
        </w:rPr>
      </w:pPr>
      <w:r w:rsidRPr="00B74F1F">
        <w:rPr>
          <w:rFonts w:ascii="Arial" w:eastAsia="Times New Roman" w:hAnsi="Arial" w:cs="Arial"/>
          <w:b/>
          <w:color w:val="222222"/>
        </w:rPr>
        <w:t xml:space="preserve">Treasurer’s report </w:t>
      </w:r>
    </w:p>
    <w:p w14:paraId="6F9195D0" w14:textId="77777777" w:rsidR="00305606" w:rsidRDefault="00305606" w:rsidP="00296033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</w:p>
    <w:p w14:paraId="5CA22550" w14:textId="6FFE87B5" w:rsidR="00B74F1F" w:rsidRDefault="00B74F1F" w:rsidP="00296033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KH and NP </w:t>
      </w:r>
      <w:r w:rsidR="00D922CB">
        <w:rPr>
          <w:rFonts w:ascii="Arial" w:hAnsi="Arial" w:cs="Arial"/>
          <w:shd w:val="clear" w:color="auto" w:fill="FFFFFF"/>
        </w:rPr>
        <w:t>will be meeting within the next fortnight.</w:t>
      </w:r>
    </w:p>
    <w:p w14:paraId="20060EA6" w14:textId="6B4D0DDF" w:rsidR="00FA099D" w:rsidRPr="00E875CB" w:rsidRDefault="00D922CB" w:rsidP="00E875CB">
      <w:pPr>
        <w:shd w:val="clear" w:color="auto" w:fill="FFFFFF"/>
        <w:spacing w:after="200" w:line="276" w:lineRule="auto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 xml:space="preserve">They will be reviewing current bank balance to confirm if we could run another community grant scheme – it is thought this will be </w:t>
      </w:r>
      <w:proofErr w:type="spellStart"/>
      <w:proofErr w:type="gramStart"/>
      <w:r>
        <w:rPr>
          <w:rFonts w:ascii="Arial" w:eastAsia="Times New Roman" w:hAnsi="Arial" w:cs="Arial"/>
          <w:bCs/>
          <w:color w:val="222222"/>
        </w:rPr>
        <w:t>likely.</w:t>
      </w:r>
      <w:r w:rsidR="00FA099D" w:rsidRPr="00FA099D">
        <w:rPr>
          <w:rFonts w:ascii="Arial" w:eastAsia="Times New Roman" w:hAnsi="Arial" w:cs="Arial"/>
          <w:bCs/>
          <w:color w:val="222222"/>
        </w:rPr>
        <w:t>Consideration</w:t>
      </w:r>
      <w:proofErr w:type="spellEnd"/>
      <w:proofErr w:type="gramEnd"/>
      <w:r w:rsidR="00FA099D" w:rsidRPr="00FA099D">
        <w:rPr>
          <w:rFonts w:ascii="Arial" w:eastAsia="Times New Roman" w:hAnsi="Arial" w:cs="Arial"/>
          <w:bCs/>
          <w:color w:val="222222"/>
        </w:rPr>
        <w:t xml:space="preserve"> </w:t>
      </w:r>
      <w:r w:rsidR="00FA099D">
        <w:rPr>
          <w:rFonts w:ascii="Arial" w:eastAsia="Times New Roman" w:hAnsi="Arial" w:cs="Arial"/>
          <w:bCs/>
          <w:color w:val="222222"/>
        </w:rPr>
        <w:t xml:space="preserve">would be given to the possibility of increasing the level of grant </w:t>
      </w:r>
      <w:r>
        <w:rPr>
          <w:rFonts w:ascii="Arial" w:hAnsi="Arial" w:cs="Arial"/>
        </w:rPr>
        <w:t xml:space="preserve">from £300 to £350, </w:t>
      </w:r>
      <w:r w:rsidR="00053B06">
        <w:rPr>
          <w:rFonts w:ascii="Arial" w:hAnsi="Arial" w:cs="Arial"/>
        </w:rPr>
        <w:t>and the issue was now scheduled for discussion at the</w:t>
      </w:r>
      <w:r w:rsidR="00FA099D" w:rsidRPr="00FA099D">
        <w:rPr>
          <w:rFonts w:ascii="Arial" w:hAnsi="Arial" w:cs="Arial"/>
        </w:rPr>
        <w:t xml:space="preserve"> March meeting</w:t>
      </w:r>
      <w:r w:rsidR="000E64EB">
        <w:rPr>
          <w:rFonts w:ascii="Arial" w:hAnsi="Arial" w:cs="Arial"/>
        </w:rPr>
        <w:t>.</w:t>
      </w:r>
      <w:r w:rsidR="00FA099D" w:rsidRPr="00FA099D">
        <w:rPr>
          <w:rFonts w:ascii="Arial" w:eastAsia="Times New Roman" w:hAnsi="Arial" w:cs="Arial"/>
          <w:bCs/>
          <w:color w:val="222222"/>
        </w:rPr>
        <w:t xml:space="preserve"> </w:t>
      </w:r>
    </w:p>
    <w:p w14:paraId="0DBA2634" w14:textId="7AA15189" w:rsidR="008A5764" w:rsidRPr="00B74F1F" w:rsidRDefault="008A5764" w:rsidP="008A576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color w:val="1F1F1F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</w:rPr>
        <w:t>St</w:t>
      </w:r>
      <w:r w:rsidRPr="00B74F1F">
        <w:rPr>
          <w:rFonts w:ascii="Arial" w:eastAsia="Times New Roman" w:hAnsi="Arial" w:cs="Arial"/>
          <w:b/>
          <w:color w:val="222222"/>
        </w:rPr>
        <w:t>re</w:t>
      </w:r>
      <w:r>
        <w:rPr>
          <w:rFonts w:ascii="Arial" w:eastAsia="Times New Roman" w:hAnsi="Arial" w:cs="Arial"/>
          <w:b/>
          <w:color w:val="222222"/>
        </w:rPr>
        <w:t>etworks programme</w:t>
      </w:r>
      <w:r w:rsidRPr="00B74F1F">
        <w:rPr>
          <w:rFonts w:ascii="Arial" w:eastAsia="Times New Roman" w:hAnsi="Arial" w:cs="Arial"/>
          <w:b/>
          <w:color w:val="222222"/>
        </w:rPr>
        <w:t xml:space="preserve"> </w:t>
      </w:r>
    </w:p>
    <w:p w14:paraId="197235FF" w14:textId="77777777" w:rsidR="00305606" w:rsidRPr="000A68A4" w:rsidRDefault="00305606" w:rsidP="00296033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</w:p>
    <w:p w14:paraId="232F50C7" w14:textId="1C1792C2" w:rsidR="00D414EF" w:rsidRDefault="008A5764" w:rsidP="008A576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</w:rPr>
      </w:pPr>
      <w:r w:rsidRPr="008A5764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The next meeting with officers was the following week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, and the report now scheduled for the March committee </w:t>
      </w:r>
      <w:r w:rsidR="00296033" w:rsidRPr="008A5764">
        <w:rPr>
          <w:rFonts w:ascii="Arial" w:eastAsia="Times New Roman" w:hAnsi="Arial" w:cs="Arial"/>
          <w:bCs/>
          <w:color w:val="222222"/>
        </w:rPr>
        <w:t>meeting</w:t>
      </w:r>
      <w:r>
        <w:rPr>
          <w:rFonts w:ascii="Arial" w:eastAsia="Times New Roman" w:hAnsi="Arial" w:cs="Arial"/>
          <w:bCs/>
          <w:color w:val="222222"/>
        </w:rPr>
        <w:t xml:space="preserve"> would cover the timetable for completion of the diagonal crossing, </w:t>
      </w:r>
      <w:r w:rsidR="0055766A">
        <w:rPr>
          <w:rFonts w:ascii="Arial" w:eastAsia="Times New Roman" w:hAnsi="Arial" w:cs="Arial"/>
          <w:bCs/>
          <w:color w:val="222222"/>
        </w:rPr>
        <w:t>provision of a few items of street furniture and a pot of money for a</w:t>
      </w:r>
      <w:r w:rsidR="00B56C46">
        <w:rPr>
          <w:rFonts w:ascii="Arial" w:eastAsia="Times New Roman" w:hAnsi="Arial" w:cs="Arial"/>
          <w:bCs/>
          <w:color w:val="222222"/>
        </w:rPr>
        <w:t xml:space="preserve"> community</w:t>
      </w:r>
      <w:r w:rsidR="0055766A">
        <w:rPr>
          <w:rFonts w:ascii="Arial" w:eastAsia="Times New Roman" w:hAnsi="Arial" w:cs="Arial"/>
          <w:bCs/>
          <w:color w:val="222222"/>
        </w:rPr>
        <w:t xml:space="preserve"> art </w:t>
      </w:r>
      <w:r w:rsidR="00B56C46">
        <w:rPr>
          <w:rFonts w:ascii="Arial" w:eastAsia="Times New Roman" w:hAnsi="Arial" w:cs="Arial"/>
          <w:bCs/>
          <w:color w:val="222222"/>
        </w:rPr>
        <w:t>project.</w:t>
      </w:r>
    </w:p>
    <w:p w14:paraId="13E6E747" w14:textId="77777777" w:rsidR="00B56C46" w:rsidRDefault="00B56C46" w:rsidP="008A576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</w:rPr>
      </w:pPr>
    </w:p>
    <w:p w14:paraId="3848C0CA" w14:textId="1FBC3456" w:rsidR="00B56C46" w:rsidRPr="00B74F1F" w:rsidRDefault="00B56C46" w:rsidP="00B56C4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color w:val="1F1F1F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</w:rPr>
        <w:t>Othe</w:t>
      </w:r>
      <w:r w:rsidRPr="00B74F1F">
        <w:rPr>
          <w:rFonts w:ascii="Arial" w:eastAsia="Times New Roman" w:hAnsi="Arial" w:cs="Arial"/>
          <w:b/>
          <w:color w:val="222222"/>
        </w:rPr>
        <w:t>r</w:t>
      </w:r>
      <w:r>
        <w:rPr>
          <w:rFonts w:ascii="Arial" w:eastAsia="Times New Roman" w:hAnsi="Arial" w:cs="Arial"/>
          <w:b/>
          <w:color w:val="222222"/>
        </w:rPr>
        <w:t xml:space="preserve"> business</w:t>
      </w:r>
      <w:r w:rsidRPr="00B74F1F">
        <w:rPr>
          <w:rFonts w:ascii="Arial" w:eastAsia="Times New Roman" w:hAnsi="Arial" w:cs="Arial"/>
          <w:b/>
          <w:color w:val="222222"/>
        </w:rPr>
        <w:t xml:space="preserve"> </w:t>
      </w:r>
    </w:p>
    <w:p w14:paraId="5A1C40A4" w14:textId="77777777" w:rsidR="003E2E95" w:rsidRPr="003E2E95" w:rsidRDefault="003E2E95" w:rsidP="003E2E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u w:val="single"/>
          <w:lang w:eastAsia="en-GB"/>
          <w14:ligatures w14:val="none"/>
        </w:rPr>
      </w:pPr>
    </w:p>
    <w:p w14:paraId="4A5C23C4" w14:textId="0CD9B36B" w:rsidR="008679D2" w:rsidRPr="00C10FF4" w:rsidRDefault="00296033" w:rsidP="00C10FF4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</w:rPr>
      </w:pPr>
      <w:r w:rsidRPr="00C10FF4">
        <w:rPr>
          <w:rFonts w:ascii="Arial" w:eastAsia="Times New Roman" w:hAnsi="Arial" w:cs="Arial"/>
          <w:bCs/>
          <w:color w:val="222222"/>
          <w:u w:val="single"/>
        </w:rPr>
        <w:t>Civic Awards nominations update</w:t>
      </w:r>
      <w:r w:rsidRPr="00C10FF4">
        <w:rPr>
          <w:rFonts w:ascii="Arial" w:eastAsia="Times New Roman" w:hAnsi="Arial" w:cs="Arial"/>
          <w:color w:val="222222"/>
          <w:kern w:val="0"/>
          <w:u w:val="single"/>
          <w:lang w:eastAsia="en-GB"/>
          <w14:ligatures w14:val="none"/>
        </w:rPr>
        <w:br/>
      </w:r>
    </w:p>
    <w:p w14:paraId="205871A4" w14:textId="412E9AF9" w:rsidR="00D40819" w:rsidRPr="002E04C0" w:rsidRDefault="00296033" w:rsidP="007349F9">
      <w:pPr>
        <w:shd w:val="clear" w:color="auto" w:fill="FFFFFF"/>
        <w:spacing w:after="200" w:line="240" w:lineRule="auto"/>
        <w:rPr>
          <w:rFonts w:ascii="Arial" w:eastAsia="Times New Roman" w:hAnsi="Arial" w:cs="Arial"/>
          <w:bCs/>
          <w:color w:val="222222"/>
        </w:rPr>
      </w:pPr>
      <w:r w:rsidRPr="002E04C0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Norwood Forum </w:t>
      </w:r>
      <w:r w:rsidR="005A7F98" w:rsidRPr="002E04C0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would </w:t>
      </w:r>
      <w:r w:rsidRPr="002E04C0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be represented at </w:t>
      </w:r>
      <w:r w:rsidR="005A7F98" w:rsidRPr="002E04C0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the Awards </w:t>
      </w:r>
      <w:r w:rsidRPr="002E04C0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Ceremony </w:t>
      </w:r>
      <w:r w:rsidR="005C52B7" w:rsidRPr="002E04C0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on Wednesday </w:t>
      </w:r>
      <w:r w:rsidR="008650E2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(07.02.2</w:t>
      </w:r>
      <w:r w:rsidR="00250EDD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4) </w:t>
      </w:r>
      <w:r w:rsidR="005C52B7" w:rsidRPr="002E04C0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by </w:t>
      </w:r>
      <w:r w:rsidRPr="002E04C0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KH/GO/NP</w:t>
      </w:r>
      <w:r w:rsidR="007349F9" w:rsidRPr="002E04C0">
        <w:rPr>
          <w:rFonts w:ascii="Arial" w:eastAsia="Times New Roman" w:hAnsi="Arial" w:cs="Arial"/>
          <w:bCs/>
          <w:color w:val="222222"/>
        </w:rPr>
        <w:t>.</w:t>
      </w:r>
    </w:p>
    <w:p w14:paraId="64603F0B" w14:textId="77777777" w:rsidR="00311E27" w:rsidRPr="002E04C0" w:rsidRDefault="00311E27" w:rsidP="00311E27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E04C0">
        <w:rPr>
          <w:rFonts w:ascii="Arial" w:eastAsia="Times New Roman" w:hAnsi="Arial" w:cs="Arial"/>
          <w:color w:val="222222"/>
          <w:kern w:val="0"/>
          <w:u w:val="single"/>
          <w:lang w:eastAsia="en-GB"/>
          <w14:ligatures w14:val="none"/>
        </w:rPr>
        <w:t xml:space="preserve">How Green Can We Go - AGM </w:t>
      </w:r>
      <w:proofErr w:type="gramStart"/>
      <w:r w:rsidRPr="002E04C0">
        <w:rPr>
          <w:rFonts w:ascii="Arial" w:eastAsia="Times New Roman" w:hAnsi="Arial" w:cs="Arial"/>
          <w:color w:val="222222"/>
          <w:kern w:val="0"/>
          <w:u w:val="single"/>
          <w:lang w:eastAsia="en-GB"/>
          <w14:ligatures w14:val="none"/>
        </w:rPr>
        <w:t>recommendations</w:t>
      </w:r>
      <w:proofErr w:type="gramEnd"/>
    </w:p>
    <w:p w14:paraId="43530E81" w14:textId="77777777" w:rsidR="00311E27" w:rsidRDefault="00311E27" w:rsidP="002E04C0">
      <w:pPr>
        <w:spacing w:after="0" w:line="240" w:lineRule="auto"/>
        <w:rPr>
          <w:rFonts w:ascii="Arial" w:hAnsi="Arial" w:cs="Arial"/>
        </w:rPr>
      </w:pPr>
    </w:p>
    <w:p w14:paraId="1C024A74" w14:textId="5C669110" w:rsidR="008D7E7F" w:rsidRDefault="00DF6001" w:rsidP="008D7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Issue </w:t>
      </w:r>
      <w:r w:rsidR="007B56B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would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be considered </w:t>
      </w:r>
      <w:r w:rsidR="007B56B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further 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at</w:t>
      </w:r>
      <w:r w:rsidR="008D7E7F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</w:t>
      </w:r>
      <w:r w:rsidR="007B56B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the </w:t>
      </w:r>
      <w:r w:rsidR="008D7E7F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next meeting 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when SO would also be able to report </w:t>
      </w:r>
      <w:r w:rsidR="008D7E7F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on outcomes from design contacts at Royal College of Art and other colleges.</w:t>
      </w:r>
    </w:p>
    <w:p w14:paraId="4AAAF83E" w14:textId="77777777" w:rsidR="008D7E7F" w:rsidRDefault="008D7E7F" w:rsidP="001038AD">
      <w:pPr>
        <w:spacing w:after="0" w:line="240" w:lineRule="auto"/>
        <w:rPr>
          <w:rFonts w:ascii="Arial" w:hAnsi="Arial" w:cs="Arial"/>
        </w:rPr>
      </w:pPr>
    </w:p>
    <w:p w14:paraId="50ECC6CF" w14:textId="77777777" w:rsidR="001038AD" w:rsidRPr="000915D5" w:rsidRDefault="001038AD" w:rsidP="001038AD">
      <w:pPr>
        <w:pStyle w:val="ListParagraph"/>
        <w:numPr>
          <w:ilvl w:val="0"/>
          <w:numId w:val="24"/>
        </w:num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222222"/>
          <w:u w:val="single"/>
        </w:rPr>
      </w:pPr>
      <w:r w:rsidRPr="000915D5">
        <w:rPr>
          <w:rFonts w:ascii="Arial" w:eastAsia="Times New Roman" w:hAnsi="Arial" w:cs="Arial"/>
          <w:bCs/>
          <w:color w:val="222222"/>
          <w:u w:val="single"/>
        </w:rPr>
        <w:t xml:space="preserve">Report back </w:t>
      </w:r>
      <w:proofErr w:type="gramStart"/>
      <w:r w:rsidRPr="000915D5">
        <w:rPr>
          <w:rFonts w:ascii="Arial" w:eastAsia="Times New Roman" w:hAnsi="Arial" w:cs="Arial"/>
          <w:bCs/>
          <w:color w:val="222222"/>
          <w:u w:val="single"/>
        </w:rPr>
        <w:t>forms</w:t>
      </w:r>
      <w:proofErr w:type="gramEnd"/>
    </w:p>
    <w:p w14:paraId="7B87D3AC" w14:textId="77777777" w:rsidR="001038AD" w:rsidRDefault="001038AD" w:rsidP="001038AD">
      <w:pPr>
        <w:shd w:val="clear" w:color="auto" w:fill="FFFFFF"/>
        <w:spacing w:after="0" w:line="276" w:lineRule="auto"/>
        <w:ind w:left="360"/>
        <w:rPr>
          <w:rFonts w:ascii="Arial" w:eastAsia="Times New Roman" w:hAnsi="Arial" w:cs="Arial"/>
          <w:b/>
          <w:color w:val="222222"/>
        </w:rPr>
      </w:pPr>
    </w:p>
    <w:p w14:paraId="30B3A45F" w14:textId="7390A529" w:rsidR="000915D5" w:rsidRDefault="000915D5" w:rsidP="000915D5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222222"/>
        </w:rPr>
      </w:pPr>
      <w:r>
        <w:rPr>
          <w:rFonts w:ascii="Arial" w:eastAsia="Times New Roman" w:hAnsi="Arial" w:cs="Arial"/>
          <w:bCs/>
          <w:color w:val="222222"/>
        </w:rPr>
        <w:t>There were none.</w:t>
      </w:r>
    </w:p>
    <w:p w14:paraId="690558EA" w14:textId="77777777" w:rsidR="000915D5" w:rsidRPr="001038AD" w:rsidRDefault="000915D5" w:rsidP="000915D5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222222"/>
        </w:rPr>
      </w:pPr>
    </w:p>
    <w:p w14:paraId="2693E491" w14:textId="77777777" w:rsidR="001038AD" w:rsidRPr="000915D5" w:rsidRDefault="001038AD" w:rsidP="001038AD">
      <w:pPr>
        <w:pStyle w:val="ListParagraph"/>
        <w:numPr>
          <w:ilvl w:val="0"/>
          <w:numId w:val="24"/>
        </w:numPr>
        <w:shd w:val="clear" w:color="auto" w:fill="FFFFFF"/>
        <w:spacing w:after="200" w:line="276" w:lineRule="auto"/>
        <w:rPr>
          <w:rFonts w:ascii="Arial" w:eastAsia="Times New Roman" w:hAnsi="Arial" w:cs="Arial"/>
          <w:bCs/>
          <w:color w:val="222222"/>
          <w:u w:val="single"/>
        </w:rPr>
      </w:pPr>
      <w:r w:rsidRPr="000915D5">
        <w:rPr>
          <w:rFonts w:ascii="Arial" w:eastAsia="Times New Roman" w:hAnsi="Arial" w:cs="Arial"/>
          <w:bCs/>
          <w:color w:val="222222"/>
          <w:u w:val="single"/>
        </w:rPr>
        <w:t>West Norwood Cemetery: St. Stephen’s Chapel business plan - consultation</w:t>
      </w:r>
    </w:p>
    <w:p w14:paraId="03283AAE" w14:textId="6041420A" w:rsidR="00DC680B" w:rsidRPr="00681D57" w:rsidRDefault="000915D5" w:rsidP="00681D5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TS reported </w:t>
      </w:r>
      <w:r w:rsidR="004F7B84">
        <w:rPr>
          <w:rFonts w:ascii="Arial" w:hAnsi="Arial" w:cs="Arial"/>
        </w:rPr>
        <w:t>that views had been invited on the draft business plan for St. Stephen’s Chapel in the Greek Enclosure.</w:t>
      </w:r>
      <w:r w:rsidR="00F2455E">
        <w:rPr>
          <w:rFonts w:ascii="Arial" w:hAnsi="Arial" w:cs="Arial"/>
        </w:rPr>
        <w:t xml:space="preserve"> </w:t>
      </w:r>
      <w:r w:rsidR="00416549">
        <w:rPr>
          <w:rFonts w:ascii="Arial" w:hAnsi="Arial" w:cs="Arial"/>
        </w:rPr>
        <w:t xml:space="preserve">A series of detailed </w:t>
      </w:r>
      <w:r w:rsidR="00F2455E">
        <w:rPr>
          <w:rFonts w:ascii="Arial" w:hAnsi="Arial" w:cs="Arial"/>
        </w:rPr>
        <w:t>comments w</w:t>
      </w:r>
      <w:r w:rsidR="00416549">
        <w:rPr>
          <w:rFonts w:ascii="Arial" w:hAnsi="Arial" w:cs="Arial"/>
        </w:rPr>
        <w:t>ere agreed.</w:t>
      </w:r>
    </w:p>
    <w:p w14:paraId="53490380" w14:textId="2F466669" w:rsidR="00490472" w:rsidRPr="00452687" w:rsidRDefault="00452687" w:rsidP="00452687">
      <w:pPr>
        <w:pStyle w:val="ListParagraph"/>
        <w:numPr>
          <w:ilvl w:val="0"/>
          <w:numId w:val="24"/>
        </w:numPr>
        <w:shd w:val="clear" w:color="auto" w:fill="FFFFFF"/>
        <w:spacing w:after="200" w:line="276" w:lineRule="auto"/>
        <w:rPr>
          <w:rFonts w:ascii="Arial" w:eastAsia="Times New Roman" w:hAnsi="Arial" w:cs="Arial"/>
          <w:bCs/>
          <w:color w:val="222222"/>
          <w:u w:val="single"/>
        </w:rPr>
      </w:pPr>
      <w:r>
        <w:rPr>
          <w:rFonts w:ascii="Arial" w:eastAsia="Times New Roman" w:hAnsi="Arial" w:cs="Arial"/>
          <w:bCs/>
          <w:color w:val="222222"/>
          <w:u w:val="single"/>
        </w:rPr>
        <w:t xml:space="preserve">Chair and </w:t>
      </w:r>
      <w:r w:rsidR="00637DB0">
        <w:rPr>
          <w:rFonts w:ascii="Arial" w:eastAsia="Times New Roman" w:hAnsi="Arial" w:cs="Arial"/>
          <w:bCs/>
          <w:color w:val="222222"/>
          <w:u w:val="single"/>
        </w:rPr>
        <w:t>A</w:t>
      </w:r>
      <w:r w:rsidR="00234D8C">
        <w:rPr>
          <w:rFonts w:ascii="Arial" w:eastAsia="Times New Roman" w:hAnsi="Arial" w:cs="Arial"/>
          <w:bCs/>
          <w:color w:val="222222"/>
          <w:u w:val="single"/>
        </w:rPr>
        <w:t>dministrator</w:t>
      </w:r>
      <w:r w:rsidR="00637DB0">
        <w:rPr>
          <w:rFonts w:ascii="Arial" w:eastAsia="Times New Roman" w:hAnsi="Arial" w:cs="Arial"/>
          <w:bCs/>
          <w:color w:val="222222"/>
          <w:u w:val="single"/>
        </w:rPr>
        <w:t xml:space="preserve"> </w:t>
      </w:r>
      <w:proofErr w:type="gramStart"/>
      <w:r w:rsidR="00637DB0">
        <w:rPr>
          <w:rFonts w:ascii="Arial" w:eastAsia="Times New Roman" w:hAnsi="Arial" w:cs="Arial"/>
          <w:bCs/>
          <w:color w:val="222222"/>
          <w:u w:val="single"/>
        </w:rPr>
        <w:t>position</w:t>
      </w:r>
      <w:r w:rsidR="00D134F7">
        <w:rPr>
          <w:rFonts w:ascii="Arial" w:eastAsia="Times New Roman" w:hAnsi="Arial" w:cs="Arial"/>
          <w:bCs/>
          <w:color w:val="222222"/>
          <w:u w:val="single"/>
        </w:rPr>
        <w:t>s</w:t>
      </w:r>
      <w:proofErr w:type="gramEnd"/>
    </w:p>
    <w:p w14:paraId="1E377C67" w14:textId="5DA6468A" w:rsidR="008302E7" w:rsidRDefault="00C64BB6" w:rsidP="001B6E5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KH gave notice of her intention to not seek re-election as Chair at the June 2024 AGM. </w:t>
      </w:r>
      <w:r w:rsidR="00B658D4">
        <w:rPr>
          <w:rFonts w:ascii="Arial" w:hAnsi="Arial" w:cs="Arial"/>
        </w:rPr>
        <w:t>She would hope to continue to operate the Wild Norwood project</w:t>
      </w:r>
      <w:r w:rsidR="00F2788B">
        <w:rPr>
          <w:rFonts w:ascii="Arial" w:hAnsi="Arial" w:cs="Arial"/>
        </w:rPr>
        <w:t xml:space="preserve"> and support the Thriving Norwood initiative</w:t>
      </w:r>
      <w:r w:rsidR="00B658D4">
        <w:rPr>
          <w:rFonts w:ascii="Arial" w:hAnsi="Arial" w:cs="Arial"/>
        </w:rPr>
        <w:t xml:space="preserve">. </w:t>
      </w:r>
    </w:p>
    <w:p w14:paraId="4C48A3BF" w14:textId="2120CD5B" w:rsidR="00CB4FD4" w:rsidRDefault="00C64BB6" w:rsidP="001B6E5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TS </w:t>
      </w:r>
      <w:r w:rsidR="00A07AA6">
        <w:rPr>
          <w:rFonts w:ascii="Arial" w:hAnsi="Arial" w:cs="Arial"/>
        </w:rPr>
        <w:t xml:space="preserve">gave notice of resignation </w:t>
      </w:r>
      <w:r>
        <w:rPr>
          <w:rFonts w:ascii="Arial" w:hAnsi="Arial" w:cs="Arial"/>
        </w:rPr>
        <w:t xml:space="preserve">as Administrator </w:t>
      </w:r>
      <w:proofErr w:type="spellStart"/>
      <w:r w:rsidR="00F60DF3">
        <w:rPr>
          <w:rFonts w:ascii="Arial" w:hAnsi="Arial" w:cs="Arial"/>
        </w:rPr>
        <w:t>wef</w:t>
      </w:r>
      <w:proofErr w:type="spellEnd"/>
      <w:r w:rsidR="00F60DF3">
        <w:rPr>
          <w:rFonts w:ascii="Arial" w:hAnsi="Arial" w:cs="Arial"/>
        </w:rPr>
        <w:t xml:space="preserve"> from </w:t>
      </w:r>
      <w:r w:rsidR="00CB4FD4">
        <w:rPr>
          <w:rFonts w:ascii="Arial" w:hAnsi="Arial" w:cs="Arial"/>
        </w:rPr>
        <w:t>the June 2024</w:t>
      </w:r>
      <w:r w:rsidR="00122591">
        <w:rPr>
          <w:rFonts w:ascii="Arial" w:hAnsi="Arial" w:cs="Arial"/>
        </w:rPr>
        <w:t xml:space="preserve"> </w:t>
      </w:r>
      <w:proofErr w:type="gramStart"/>
      <w:r w:rsidR="00122591">
        <w:rPr>
          <w:rFonts w:ascii="Arial" w:hAnsi="Arial" w:cs="Arial"/>
        </w:rPr>
        <w:t>AGM</w:t>
      </w:r>
      <w:r w:rsidR="00CB4FD4">
        <w:rPr>
          <w:rFonts w:ascii="Arial" w:hAnsi="Arial" w:cs="Arial"/>
        </w:rPr>
        <w:t>, and</w:t>
      </w:r>
      <w:proofErr w:type="gramEnd"/>
      <w:r w:rsidR="00CB4FD4">
        <w:rPr>
          <w:rFonts w:ascii="Arial" w:hAnsi="Arial" w:cs="Arial"/>
        </w:rPr>
        <w:t xml:space="preserve"> suggested that the position be </w:t>
      </w:r>
      <w:r w:rsidR="00506166">
        <w:rPr>
          <w:rFonts w:ascii="Arial" w:hAnsi="Arial" w:cs="Arial"/>
        </w:rPr>
        <w:t xml:space="preserve">reviewed and possibly </w:t>
      </w:r>
      <w:r w:rsidR="00CB4FD4">
        <w:rPr>
          <w:rFonts w:ascii="Arial" w:hAnsi="Arial" w:cs="Arial"/>
        </w:rPr>
        <w:t xml:space="preserve">redesigned as a matter of urgency so the position </w:t>
      </w:r>
      <w:r w:rsidR="009B205D">
        <w:rPr>
          <w:rFonts w:ascii="Arial" w:hAnsi="Arial" w:cs="Arial"/>
        </w:rPr>
        <w:t>c</w:t>
      </w:r>
      <w:r w:rsidR="00CB4FD4">
        <w:rPr>
          <w:rFonts w:ascii="Arial" w:hAnsi="Arial" w:cs="Arial"/>
        </w:rPr>
        <w:t xml:space="preserve">ould be </w:t>
      </w:r>
      <w:r w:rsidR="009B205D">
        <w:rPr>
          <w:rFonts w:ascii="Arial" w:hAnsi="Arial" w:cs="Arial"/>
        </w:rPr>
        <w:t xml:space="preserve">advertised and </w:t>
      </w:r>
      <w:r w:rsidR="00CB4FD4">
        <w:rPr>
          <w:rFonts w:ascii="Arial" w:hAnsi="Arial" w:cs="Arial"/>
        </w:rPr>
        <w:t>filled b</w:t>
      </w:r>
      <w:r w:rsidR="008302E7">
        <w:rPr>
          <w:rFonts w:ascii="Arial" w:hAnsi="Arial" w:cs="Arial"/>
        </w:rPr>
        <w:t>efore the AGM</w:t>
      </w:r>
      <w:r w:rsidR="00CB4FD4">
        <w:rPr>
          <w:rFonts w:ascii="Arial" w:hAnsi="Arial" w:cs="Arial"/>
        </w:rPr>
        <w:t>, if that is the course of action the committee wanted to pursue.</w:t>
      </w:r>
    </w:p>
    <w:p w14:paraId="50F02BE5" w14:textId="77777777" w:rsidR="008650E2" w:rsidRDefault="00C64BB6" w:rsidP="001B6E5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14:paraId="21479B3F" w14:textId="6BC3C883" w:rsidR="001B6E51" w:rsidRDefault="007678C4" w:rsidP="001B6E5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The meeting</w:t>
      </w:r>
      <w:r w:rsidR="00436E47">
        <w:rPr>
          <w:rFonts w:ascii="Arial" w:hAnsi="Arial" w:cs="Arial"/>
        </w:rPr>
        <w:t xml:space="preserve"> ended</w:t>
      </w:r>
      <w:r>
        <w:rPr>
          <w:rFonts w:ascii="Arial" w:hAnsi="Arial" w:cs="Arial"/>
        </w:rPr>
        <w:t xml:space="preserve"> at </w:t>
      </w:r>
      <w:r w:rsidR="00490472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490472">
        <w:rPr>
          <w:rFonts w:ascii="Arial" w:hAnsi="Arial" w:cs="Arial"/>
        </w:rPr>
        <w:t>3</w:t>
      </w:r>
      <w:r w:rsidR="003D5F0B">
        <w:rPr>
          <w:rFonts w:ascii="Arial" w:hAnsi="Arial" w:cs="Arial"/>
        </w:rPr>
        <w:t>5</w:t>
      </w:r>
      <w:r w:rsidR="00DF53C5">
        <w:rPr>
          <w:rFonts w:ascii="Arial" w:hAnsi="Arial" w:cs="Arial"/>
        </w:rPr>
        <w:t>pm</w:t>
      </w:r>
      <w:r>
        <w:rPr>
          <w:rFonts w:ascii="Arial" w:hAnsi="Arial" w:cs="Arial"/>
        </w:rPr>
        <w:t>.</w:t>
      </w:r>
    </w:p>
    <w:p w14:paraId="7E59C622" w14:textId="5CB13EFA" w:rsidR="00F41F12" w:rsidRDefault="00F41F12" w:rsidP="00F41F12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14:paraId="53D4A396" w14:textId="75C9E05D" w:rsidR="00454D20" w:rsidRPr="007706AC" w:rsidRDefault="00454D20" w:rsidP="00F41F12">
      <w:pPr>
        <w:spacing w:line="240" w:lineRule="auto"/>
        <w:jc w:val="center"/>
        <w:rPr>
          <w:rFonts w:ascii="Arial" w:hAnsi="Arial" w:cs="Arial"/>
        </w:rPr>
      </w:pPr>
    </w:p>
    <w:p w14:paraId="4FD9551E" w14:textId="77777777" w:rsidR="008679D2" w:rsidRDefault="008679D2">
      <w:r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304"/>
        <w:gridCol w:w="1355"/>
      </w:tblGrid>
      <w:tr w:rsidR="001B6E51" w14:paraId="13843B5E" w14:textId="77777777" w:rsidTr="008679D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8F89" w14:textId="2BCC189F" w:rsidR="001B6E51" w:rsidRDefault="001B6E51" w:rsidP="001F77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br w:type="pag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  <w:t>Action Points {last date discussed}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57D4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50C9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When</w:t>
            </w:r>
            <w:proofErr w:type="gramEnd"/>
          </w:p>
          <w:p w14:paraId="3193F0A8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B6E51" w14:paraId="0CAC47F8" w14:textId="77777777" w:rsidTr="008679D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52EC" w14:textId="77777777" w:rsidR="001B6E51" w:rsidRDefault="001B6E51" w:rsidP="001B6E51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200" w:line="240" w:lineRule="auto"/>
              <w:ind w:left="426" w:hanging="39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Small parcels of land: Assets of Community Value {24.02.21}</w:t>
            </w:r>
          </w:p>
          <w:p w14:paraId="69081667" w14:textId="77777777" w:rsidR="001B6E51" w:rsidRDefault="001B6E51" w:rsidP="001B6E51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20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Need to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proceed</w:t>
            </w:r>
            <w:proofErr w:type="gramEnd"/>
          </w:p>
          <w:p w14:paraId="7650521E" w14:textId="77777777" w:rsidR="001B6E51" w:rsidRDefault="001B6E51" w:rsidP="001B6E51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20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Suggestions on areas of land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4DE6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9833EA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</w:t>
            </w:r>
          </w:p>
          <w:p w14:paraId="0F0C7D2B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</w:t>
            </w:r>
          </w:p>
          <w:p w14:paraId="6D2A86FA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130B" w14:textId="77777777" w:rsidR="001B6E51" w:rsidRDefault="001B6E51" w:rsidP="001F774F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E51" w14:paraId="5BFFB382" w14:textId="77777777" w:rsidTr="008679D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A6B2" w14:textId="77777777" w:rsidR="001B6E51" w:rsidRDefault="001B6E51" w:rsidP="001B6E51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200" w:line="240" w:lineRule="auto"/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Streetworks: </w:t>
            </w:r>
          </w:p>
          <w:p w14:paraId="2978D9AA" w14:textId="053D208E" w:rsidR="001B6E51" w:rsidRDefault="001B6E51" w:rsidP="001B6E51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after="20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finishing the Norwood Road phase </w:t>
            </w:r>
            <w:r w:rsidR="00281603" w:rsidRPr="00733CC6">
              <w:rPr>
                <w:rFonts w:ascii="Arial" w:hAnsi="Arial" w:cs="Arial"/>
                <w:sz w:val="20"/>
                <w:szCs w:val="20"/>
              </w:rPr>
              <w:t>{0</w:t>
            </w:r>
            <w:r w:rsidR="00281603">
              <w:rPr>
                <w:rFonts w:ascii="Arial" w:hAnsi="Arial" w:cs="Arial"/>
                <w:sz w:val="20"/>
                <w:szCs w:val="20"/>
              </w:rPr>
              <w:t>5</w:t>
            </w:r>
            <w:r w:rsidR="00281603" w:rsidRPr="00733CC6">
              <w:rPr>
                <w:rFonts w:ascii="Arial" w:hAnsi="Arial" w:cs="Arial"/>
                <w:sz w:val="20"/>
                <w:szCs w:val="20"/>
              </w:rPr>
              <w:t>.</w:t>
            </w:r>
            <w:r w:rsidR="00281603">
              <w:rPr>
                <w:rFonts w:ascii="Arial" w:hAnsi="Arial" w:cs="Arial"/>
                <w:sz w:val="20"/>
                <w:szCs w:val="20"/>
              </w:rPr>
              <w:t>02</w:t>
            </w:r>
            <w:r w:rsidR="00281603" w:rsidRPr="00733CC6">
              <w:rPr>
                <w:rFonts w:ascii="Arial" w:hAnsi="Arial" w:cs="Arial"/>
                <w:sz w:val="20"/>
                <w:szCs w:val="20"/>
              </w:rPr>
              <w:t>.2</w:t>
            </w:r>
            <w:r w:rsidR="00281603">
              <w:rPr>
                <w:rFonts w:ascii="Arial" w:hAnsi="Arial" w:cs="Arial"/>
                <w:sz w:val="20"/>
                <w:szCs w:val="20"/>
              </w:rPr>
              <w:t>4</w:t>
            </w:r>
            <w:r w:rsidR="00281603" w:rsidRPr="00733CC6">
              <w:rPr>
                <w:rFonts w:ascii="Arial" w:hAnsi="Arial" w:cs="Arial"/>
                <w:sz w:val="20"/>
                <w:szCs w:val="20"/>
              </w:rPr>
              <w:t>}</w:t>
            </w:r>
          </w:p>
          <w:p w14:paraId="7F74DDF1" w14:textId="0D2D1E0C" w:rsidR="001F50F6" w:rsidRDefault="001F50F6" w:rsidP="001B6E51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after="20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to next meeting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5A3E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KH/NP//TS</w:t>
            </w:r>
          </w:p>
          <w:p w14:paraId="0159C163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A3AA" w14:textId="463AC09A" w:rsidR="001B6E51" w:rsidRDefault="00C442E7" w:rsidP="001F774F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3144A">
              <w:rPr>
                <w:rFonts w:ascii="Arial" w:hAnsi="Arial" w:cs="Arial"/>
                <w:sz w:val="20"/>
                <w:szCs w:val="20"/>
              </w:rPr>
              <w:t>4</w:t>
            </w:r>
            <w:r w:rsidR="001B6E5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3144A">
              <w:rPr>
                <w:rFonts w:ascii="Arial" w:hAnsi="Arial" w:cs="Arial"/>
                <w:sz w:val="20"/>
                <w:szCs w:val="20"/>
              </w:rPr>
              <w:t>3</w:t>
            </w:r>
            <w:r w:rsidR="001B6E51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B6E51" w14:paraId="09BF8DB2" w14:textId="77777777" w:rsidTr="008679D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6641" w14:textId="51728937" w:rsidR="001B6E51" w:rsidRDefault="00A3062F" w:rsidP="00A3062F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240" w:afterAutospacing="0"/>
              <w:ind w:left="450" w:hanging="4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Finance</w:t>
            </w:r>
            <w:r w:rsidR="000540F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{0</w:t>
            </w:r>
            <w:r w:rsidR="000540FD">
              <w:rPr>
                <w:rFonts w:ascii="Arial" w:hAnsi="Arial" w:cs="Arial"/>
                <w:sz w:val="20"/>
                <w:szCs w:val="20"/>
              </w:rPr>
              <w:t>5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.</w:t>
            </w:r>
            <w:r w:rsidR="000540FD">
              <w:rPr>
                <w:rFonts w:ascii="Arial" w:hAnsi="Arial" w:cs="Arial"/>
                <w:sz w:val="20"/>
                <w:szCs w:val="20"/>
              </w:rPr>
              <w:t>02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.2</w:t>
            </w:r>
            <w:r w:rsidR="000540FD">
              <w:rPr>
                <w:rFonts w:ascii="Arial" w:hAnsi="Arial" w:cs="Arial"/>
                <w:sz w:val="20"/>
                <w:szCs w:val="20"/>
              </w:rPr>
              <w:t>4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}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NP/KH meeting in January to review expenditure for 2024</w:t>
            </w:r>
            <w:r w:rsidR="00855AA5">
              <w:rPr>
                <w:rFonts w:ascii="Arial" w:eastAsia="Arial" w:hAnsi="Arial" w:cs="Arial"/>
                <w:sz w:val="20"/>
                <w:szCs w:val="20"/>
              </w:rPr>
              <w:t xml:space="preserve"> and make recommendation on grant giving</w:t>
            </w:r>
            <w:r w:rsidR="000540FD">
              <w:rPr>
                <w:rFonts w:ascii="Arial" w:eastAsia="Arial" w:hAnsi="Arial" w:cs="Arial"/>
                <w:sz w:val="20"/>
                <w:szCs w:val="20"/>
              </w:rPr>
              <w:t xml:space="preserve"> (and possible rise to £350)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B842" w14:textId="7FA17316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</w:t>
            </w:r>
            <w:r w:rsidR="00A3062F">
              <w:rPr>
                <w:rFonts w:ascii="Arial" w:hAnsi="Arial" w:cs="Arial"/>
                <w:sz w:val="20"/>
                <w:szCs w:val="20"/>
              </w:rPr>
              <w:t>/KH</w:t>
            </w:r>
          </w:p>
          <w:p w14:paraId="7BF2A480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AB40" w14:textId="11F6776B" w:rsidR="001B6E51" w:rsidRDefault="009B4EB6" w:rsidP="001F774F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A31EC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BA31E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.24</w:t>
            </w:r>
          </w:p>
        </w:tc>
      </w:tr>
      <w:tr w:rsidR="001B6E51" w14:paraId="1ADB006F" w14:textId="77777777" w:rsidTr="008679D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115D" w14:textId="2855D516" w:rsidR="001B6E51" w:rsidRDefault="001B6E51" w:rsidP="001B6E51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Website: addition of health &amp; wellbeing page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3B3E">
              <w:rPr>
                <w:rFonts w:ascii="Arial" w:eastAsia="Arial" w:hAnsi="Arial" w:cs="Arial"/>
                <w:sz w:val="20"/>
                <w:szCs w:val="20"/>
              </w:rPr>
              <w:t>and updated community safety pages</w:t>
            </w:r>
            <w:r w:rsidR="00E11B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{20.02.23}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C8B2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KH/PV/LR</w:t>
            </w:r>
          </w:p>
          <w:p w14:paraId="4A381913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C185" w14:textId="4883FE31" w:rsidR="001B6E51" w:rsidRDefault="00E11BB8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05.02.24</w:t>
            </w:r>
          </w:p>
        </w:tc>
      </w:tr>
      <w:tr w:rsidR="001B6E51" w14:paraId="7F9A0A96" w14:textId="77777777" w:rsidTr="008679D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5220" w14:textId="73F01522" w:rsidR="001B6E51" w:rsidRDefault="001B6E51" w:rsidP="001B6E51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Draft Site Allocations Development Plan: sites 18 &amp; 19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{0</w:t>
            </w:r>
            <w:r w:rsidR="000540FD">
              <w:rPr>
                <w:rFonts w:ascii="Arial" w:hAnsi="Arial" w:cs="Arial"/>
                <w:sz w:val="20"/>
                <w:szCs w:val="20"/>
              </w:rPr>
              <w:t>5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.</w:t>
            </w:r>
            <w:r w:rsidR="000540FD">
              <w:rPr>
                <w:rFonts w:ascii="Arial" w:hAnsi="Arial" w:cs="Arial"/>
                <w:sz w:val="20"/>
                <w:szCs w:val="20"/>
              </w:rPr>
              <w:t>02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.2</w:t>
            </w:r>
            <w:r w:rsidR="000540FD">
              <w:rPr>
                <w:rFonts w:ascii="Arial" w:hAnsi="Arial" w:cs="Arial"/>
                <w:sz w:val="20"/>
                <w:szCs w:val="20"/>
              </w:rPr>
              <w:t>4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}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A20FC9E" w14:textId="547E5CA8" w:rsidR="008B72B6" w:rsidRDefault="00BA31EC" w:rsidP="001B6E51">
            <w:pPr>
              <w:pStyle w:val="xmsonormal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Further </w:t>
            </w:r>
            <w:r w:rsidR="00B17711">
              <w:rPr>
                <w:rFonts w:ascii="Arial" w:hAnsi="Arial" w:cs="Arial"/>
                <w:sz w:val="20"/>
                <w:szCs w:val="20"/>
              </w:rPr>
              <w:t>response by community</w:t>
            </w:r>
          </w:p>
          <w:p w14:paraId="54E29CFB" w14:textId="1476021D" w:rsidR="001B6E51" w:rsidRPr="008B72B6" w:rsidRDefault="001B6E51" w:rsidP="008B72B6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2161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B2CE7B" w14:textId="7808D1F2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</w:t>
            </w:r>
            <w:r w:rsidR="008B72B6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>
              <w:rPr>
                <w:rFonts w:ascii="Arial" w:hAnsi="Arial" w:cs="Arial"/>
                <w:sz w:val="20"/>
                <w:szCs w:val="20"/>
              </w:rPr>
              <w:t>AC</w:t>
            </w:r>
          </w:p>
          <w:p w14:paraId="42A8099E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D06F" w14:textId="76877063" w:rsidR="001B6E51" w:rsidRDefault="008B72B6" w:rsidP="001F774F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1771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B1771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.24</w:t>
            </w:r>
          </w:p>
        </w:tc>
      </w:tr>
      <w:tr w:rsidR="001B6E51" w14:paraId="215CE30F" w14:textId="77777777" w:rsidTr="008679D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1BA5" w14:textId="77777777" w:rsidR="001B6E51" w:rsidRDefault="001B6E51" w:rsidP="001B6E51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GDPR and data protection: annual review {24.07.23}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6C39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</w:t>
            </w:r>
          </w:p>
          <w:p w14:paraId="670E9408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E221" w14:textId="77777777" w:rsidR="001B6E51" w:rsidRDefault="001B6E51" w:rsidP="001F774F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01.08.24</w:t>
            </w:r>
          </w:p>
        </w:tc>
      </w:tr>
      <w:tr w:rsidR="001B6E51" w:rsidRPr="00A37B12" w14:paraId="728C6E35" w14:textId="77777777" w:rsidTr="008679D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6C7A" w14:textId="3D767A32" w:rsidR="001B6E51" w:rsidRDefault="001B6E51" w:rsidP="001B6E51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EDI 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{0</w:t>
            </w:r>
            <w:r w:rsidR="000540FD">
              <w:rPr>
                <w:rFonts w:ascii="Arial" w:hAnsi="Arial" w:cs="Arial"/>
                <w:sz w:val="20"/>
                <w:szCs w:val="20"/>
              </w:rPr>
              <w:t>5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.</w:t>
            </w:r>
            <w:r w:rsidR="000540FD">
              <w:rPr>
                <w:rFonts w:ascii="Arial" w:hAnsi="Arial" w:cs="Arial"/>
                <w:sz w:val="20"/>
                <w:szCs w:val="20"/>
              </w:rPr>
              <w:t>02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.2</w:t>
            </w:r>
            <w:r w:rsidR="000540FD">
              <w:rPr>
                <w:rFonts w:ascii="Arial" w:hAnsi="Arial" w:cs="Arial"/>
                <w:sz w:val="20"/>
                <w:szCs w:val="20"/>
              </w:rPr>
              <w:t>4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}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43FC13C" w14:textId="56E3AC23" w:rsidR="001B6E51" w:rsidRPr="003338D1" w:rsidRDefault="001B6E51" w:rsidP="001B6E51">
            <w:pPr>
              <w:pStyle w:val="xmsonormal"/>
              <w:numPr>
                <w:ilvl w:val="0"/>
                <w:numId w:val="14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38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networking meeting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1C1F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BB3F9" w14:textId="77777777" w:rsidR="001B6E51" w:rsidRPr="003338D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KH/</w:t>
            </w:r>
            <w:r w:rsidRPr="003338D1">
              <w:rPr>
                <w:rFonts w:ascii="Arial" w:hAnsi="Arial" w:cs="Arial"/>
                <w:sz w:val="20"/>
                <w:szCs w:val="20"/>
              </w:rPr>
              <w:t>JE/</w:t>
            </w:r>
            <w:r>
              <w:rPr>
                <w:rFonts w:ascii="Arial" w:hAnsi="Arial" w:cs="Arial"/>
                <w:sz w:val="20"/>
                <w:szCs w:val="20"/>
              </w:rPr>
              <w:t>LR</w:t>
            </w:r>
          </w:p>
          <w:p w14:paraId="22C4496D" w14:textId="77777777" w:rsidR="001B6E51" w:rsidRPr="00D233A0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98B6" w14:textId="6A5EBC6E" w:rsidR="001B6E51" w:rsidRPr="00D233A0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E53A61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B17711">
              <w:rPr>
                <w:rFonts w:ascii="Arial" w:hAnsi="Arial" w:cs="Arial"/>
                <w:sz w:val="20"/>
                <w:szCs w:val="20"/>
              </w:rPr>
              <w:t>04</w:t>
            </w:r>
            <w:r w:rsidR="00E53A61">
              <w:rPr>
                <w:rFonts w:ascii="Arial" w:hAnsi="Arial" w:cs="Arial"/>
                <w:sz w:val="20"/>
                <w:szCs w:val="20"/>
              </w:rPr>
              <w:t>.0</w:t>
            </w:r>
            <w:r w:rsidR="00B17711">
              <w:rPr>
                <w:rFonts w:ascii="Arial" w:hAnsi="Arial" w:cs="Arial"/>
                <w:sz w:val="20"/>
                <w:szCs w:val="20"/>
              </w:rPr>
              <w:t>3</w:t>
            </w:r>
            <w:r w:rsidR="00E53A61">
              <w:rPr>
                <w:rFonts w:ascii="Arial" w:hAnsi="Arial" w:cs="Arial"/>
                <w:sz w:val="20"/>
                <w:szCs w:val="20"/>
              </w:rPr>
              <w:t>.24</w:t>
            </w:r>
          </w:p>
        </w:tc>
      </w:tr>
      <w:tr w:rsidR="001B6E51" w:rsidRPr="00A37B12" w14:paraId="02646627" w14:textId="77777777" w:rsidTr="008679D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DD45" w14:textId="02EDE39E" w:rsidR="001B6E51" w:rsidRDefault="001B6E51" w:rsidP="001B6E51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Voter registration and voter ID campaign</w:t>
            </w:r>
            <w:r w:rsidR="000540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{0</w:t>
            </w:r>
            <w:r w:rsidR="000540FD">
              <w:rPr>
                <w:rFonts w:ascii="Arial" w:hAnsi="Arial" w:cs="Arial"/>
                <w:sz w:val="20"/>
                <w:szCs w:val="20"/>
              </w:rPr>
              <w:t>5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.</w:t>
            </w:r>
            <w:r w:rsidR="000540FD">
              <w:rPr>
                <w:rFonts w:ascii="Arial" w:hAnsi="Arial" w:cs="Arial"/>
                <w:sz w:val="20"/>
                <w:szCs w:val="20"/>
              </w:rPr>
              <w:t>02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.2</w:t>
            </w:r>
            <w:r w:rsidR="000540FD">
              <w:rPr>
                <w:rFonts w:ascii="Arial" w:hAnsi="Arial" w:cs="Arial"/>
                <w:sz w:val="20"/>
                <w:szCs w:val="20"/>
              </w:rPr>
              <w:t>4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}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61D477B" w14:textId="437640BF" w:rsidR="001B6E51" w:rsidRPr="003338D1" w:rsidRDefault="00C703EC" w:rsidP="00C77445">
            <w:pPr>
              <w:pStyle w:val="xmsonormal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Various actions to be </w:t>
            </w:r>
            <w:r w:rsidR="00C77445">
              <w:rPr>
                <w:rFonts w:ascii="Arial" w:hAnsi="Arial" w:cs="Arial"/>
                <w:sz w:val="20"/>
                <w:szCs w:val="20"/>
              </w:rPr>
              <w:t>taken forward at further mtg.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3E3C" w14:textId="28DB1939" w:rsidR="001B6E51" w:rsidRPr="003338D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FB746B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38D1">
              <w:rPr>
                <w:rFonts w:ascii="Arial" w:hAnsi="Arial" w:cs="Arial"/>
                <w:sz w:val="20"/>
                <w:szCs w:val="20"/>
              </w:rPr>
              <w:t>JE/JP/NP/</w:t>
            </w:r>
          </w:p>
          <w:p w14:paraId="23ADE0A6" w14:textId="3615635D" w:rsidR="001B6E51" w:rsidRPr="003338D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38D1">
              <w:rPr>
                <w:rFonts w:ascii="Arial" w:hAnsi="Arial" w:cs="Arial"/>
                <w:sz w:val="20"/>
                <w:szCs w:val="20"/>
              </w:rPr>
              <w:t>TS</w:t>
            </w:r>
          </w:p>
          <w:p w14:paraId="6090077C" w14:textId="77777777" w:rsidR="001B6E51" w:rsidRPr="00D233A0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0F52" w14:textId="79F7E74F" w:rsidR="001B6E51" w:rsidRPr="00D233A0" w:rsidRDefault="00B9402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04.03.24</w:t>
            </w:r>
          </w:p>
        </w:tc>
      </w:tr>
      <w:tr w:rsidR="00FE4554" w:rsidRPr="00A37B12" w14:paraId="11229436" w14:textId="77777777" w:rsidTr="00D2729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712C" w14:textId="7C79C891" w:rsidR="00FE4554" w:rsidRDefault="00FE4554" w:rsidP="00D27296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Streatham Wells LTN</w:t>
            </w:r>
            <w:r w:rsidR="0039326D">
              <w:rPr>
                <w:rFonts w:ascii="Arial" w:hAnsi="Arial" w:cs="Arial"/>
                <w:sz w:val="20"/>
                <w:szCs w:val="20"/>
              </w:rPr>
              <w:t xml:space="preserve">: lack of consideration of views and adequate response 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{0</w:t>
            </w:r>
            <w:r w:rsidR="000540FD">
              <w:rPr>
                <w:rFonts w:ascii="Arial" w:hAnsi="Arial" w:cs="Arial"/>
                <w:sz w:val="20"/>
                <w:szCs w:val="20"/>
              </w:rPr>
              <w:t>5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.</w:t>
            </w:r>
            <w:r w:rsidR="000540FD">
              <w:rPr>
                <w:rFonts w:ascii="Arial" w:hAnsi="Arial" w:cs="Arial"/>
                <w:sz w:val="20"/>
                <w:szCs w:val="20"/>
              </w:rPr>
              <w:t>02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.2</w:t>
            </w:r>
            <w:r w:rsidR="000540FD">
              <w:rPr>
                <w:rFonts w:ascii="Arial" w:hAnsi="Arial" w:cs="Arial"/>
                <w:sz w:val="20"/>
                <w:szCs w:val="20"/>
              </w:rPr>
              <w:t>4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}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A5D7B9B" w14:textId="0952E925" w:rsidR="00FE4554" w:rsidRPr="003338D1" w:rsidRDefault="005F222D" w:rsidP="00C56217">
            <w:pPr>
              <w:pStyle w:val="xmsonormal"/>
              <w:numPr>
                <w:ilvl w:val="0"/>
                <w:numId w:val="14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307358">
              <w:rPr>
                <w:rFonts w:ascii="Arial" w:hAnsi="Arial" w:cs="Arial"/>
                <w:sz w:val="20"/>
                <w:szCs w:val="20"/>
              </w:rPr>
              <w:t>aise</w:t>
            </w:r>
            <w:r w:rsidR="009B4EB6">
              <w:rPr>
                <w:rFonts w:ascii="Arial" w:hAnsi="Arial" w:cs="Arial"/>
                <w:sz w:val="20"/>
                <w:szCs w:val="20"/>
              </w:rPr>
              <w:t xml:space="preserve"> with 3-4 Forums and </w:t>
            </w:r>
            <w:r w:rsidR="00B94021">
              <w:rPr>
                <w:rFonts w:ascii="Arial" w:hAnsi="Arial" w:cs="Arial"/>
                <w:sz w:val="20"/>
                <w:szCs w:val="20"/>
              </w:rPr>
              <w:t>LFN (March)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9BE3" w14:textId="77777777" w:rsidR="00FE4554" w:rsidRPr="003338D1" w:rsidRDefault="00FE4554" w:rsidP="00D2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8B9118" w14:textId="01277AE9" w:rsidR="00FE4554" w:rsidRPr="00D233A0" w:rsidRDefault="009B4EB6" w:rsidP="009B4E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155F" w14:textId="65AE5B61" w:rsidR="00FE4554" w:rsidRPr="00D233A0" w:rsidRDefault="00855AA5" w:rsidP="00D2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9402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B9402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.24</w:t>
            </w:r>
          </w:p>
        </w:tc>
      </w:tr>
      <w:tr w:rsidR="00FE4554" w:rsidRPr="00A37B12" w14:paraId="64DAB024" w14:textId="77777777" w:rsidTr="00D2729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A605" w14:textId="56FBCCA4" w:rsidR="00FE4554" w:rsidRDefault="009B7E16" w:rsidP="00D27296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C5E8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hared bays for e-scooters and dockless bikes</w:t>
            </w:r>
            <w:r w:rsidR="000540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{0</w:t>
            </w:r>
            <w:r w:rsidR="000540FD">
              <w:rPr>
                <w:rFonts w:ascii="Arial" w:hAnsi="Arial" w:cs="Arial"/>
                <w:sz w:val="20"/>
                <w:szCs w:val="20"/>
              </w:rPr>
              <w:t>5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.</w:t>
            </w:r>
            <w:r w:rsidR="000540FD">
              <w:rPr>
                <w:rFonts w:ascii="Arial" w:hAnsi="Arial" w:cs="Arial"/>
                <w:sz w:val="20"/>
                <w:szCs w:val="20"/>
              </w:rPr>
              <w:t>02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.2</w:t>
            </w:r>
            <w:r w:rsidR="000540FD">
              <w:rPr>
                <w:rFonts w:ascii="Arial" w:hAnsi="Arial" w:cs="Arial"/>
                <w:sz w:val="20"/>
                <w:szCs w:val="20"/>
              </w:rPr>
              <w:t>4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}</w:t>
            </w:r>
            <w:r w:rsidR="00FE455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299F5D0" w14:textId="5BC767E3" w:rsidR="00FE4554" w:rsidRPr="003338D1" w:rsidRDefault="00E05A4B" w:rsidP="00C56217">
            <w:pPr>
              <w:pStyle w:val="xmsonormal"/>
              <w:numPr>
                <w:ilvl w:val="0"/>
                <w:numId w:val="14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KH </w:t>
            </w:r>
            <w:r w:rsidR="00C56217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>
              <w:rPr>
                <w:rFonts w:ascii="Arial" w:hAnsi="Arial" w:cs="Arial"/>
                <w:sz w:val="20"/>
                <w:szCs w:val="20"/>
              </w:rPr>
              <w:t xml:space="preserve">AC to attend mtg. with </w:t>
            </w:r>
            <w:r w:rsidR="00C56217">
              <w:rPr>
                <w:rFonts w:ascii="Arial" w:hAnsi="Arial" w:cs="Arial"/>
                <w:sz w:val="20"/>
                <w:szCs w:val="20"/>
              </w:rPr>
              <w:t xml:space="preserve">LBL </w:t>
            </w:r>
            <w:r>
              <w:rPr>
                <w:rFonts w:ascii="Arial" w:hAnsi="Arial" w:cs="Arial"/>
                <w:sz w:val="20"/>
                <w:szCs w:val="20"/>
              </w:rPr>
              <w:t>officers and repo</w:t>
            </w:r>
            <w:r w:rsidR="0033121D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t back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71A2" w14:textId="52668303" w:rsidR="00FE4554" w:rsidRPr="00D233A0" w:rsidRDefault="00E05A4B" w:rsidP="00E05A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KH/AC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40CD" w14:textId="74B3A743" w:rsidR="00FE4554" w:rsidRPr="00D233A0" w:rsidRDefault="00855AA5" w:rsidP="00D2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B73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2B736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.24</w:t>
            </w:r>
          </w:p>
        </w:tc>
      </w:tr>
      <w:tr w:rsidR="00AA3663" w:rsidRPr="00A37B12" w14:paraId="1BC09BF9" w14:textId="77777777" w:rsidTr="00D2729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E804" w14:textId="37298942" w:rsidR="00AA3663" w:rsidRDefault="00AA3663" w:rsidP="00D27296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transport on our patch</w:t>
            </w:r>
            <w:r w:rsidR="000540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{0</w:t>
            </w:r>
            <w:r w:rsidR="000540FD">
              <w:rPr>
                <w:rFonts w:ascii="Arial" w:hAnsi="Arial" w:cs="Arial"/>
                <w:sz w:val="20"/>
                <w:szCs w:val="20"/>
              </w:rPr>
              <w:t>5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.</w:t>
            </w:r>
            <w:r w:rsidR="000540FD">
              <w:rPr>
                <w:rFonts w:ascii="Arial" w:hAnsi="Arial" w:cs="Arial"/>
                <w:sz w:val="20"/>
                <w:szCs w:val="20"/>
              </w:rPr>
              <w:t>02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.2</w:t>
            </w:r>
            <w:r w:rsidR="000540FD">
              <w:rPr>
                <w:rFonts w:ascii="Arial" w:hAnsi="Arial" w:cs="Arial"/>
                <w:sz w:val="20"/>
                <w:szCs w:val="20"/>
              </w:rPr>
              <w:t>4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}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5FB8AC" w14:textId="13809933" w:rsidR="00AA3663" w:rsidRPr="003338D1" w:rsidRDefault="00AA3663" w:rsidP="00D27296">
            <w:pPr>
              <w:pStyle w:val="xmsonormal"/>
              <w:numPr>
                <w:ilvl w:val="0"/>
                <w:numId w:val="14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KH &amp; AC </w:t>
            </w:r>
            <w:r w:rsidR="000B543A">
              <w:rPr>
                <w:rFonts w:ascii="Arial" w:hAnsi="Arial" w:cs="Arial"/>
                <w:sz w:val="20"/>
                <w:szCs w:val="20"/>
              </w:rPr>
              <w:t>on outcomes so far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6272" w14:textId="77777777" w:rsidR="00AA3663" w:rsidRPr="00D233A0" w:rsidRDefault="00AA3663" w:rsidP="00D2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KH/AC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7F98" w14:textId="39B22417" w:rsidR="00AA3663" w:rsidRPr="00D233A0" w:rsidRDefault="00AA3663" w:rsidP="00D2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B73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2B736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.24</w:t>
            </w:r>
          </w:p>
        </w:tc>
      </w:tr>
      <w:tr w:rsidR="00287C45" w:rsidRPr="000C5E88" w14:paraId="125553C0" w14:textId="77777777" w:rsidTr="008679D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A3D5" w14:textId="0BC1B8C9" w:rsidR="00287C45" w:rsidRPr="000C5E88" w:rsidRDefault="00287C45" w:rsidP="00287C45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E88">
              <w:rPr>
                <w:rFonts w:ascii="Arial" w:hAnsi="Arial" w:cs="Arial"/>
                <w:sz w:val="20"/>
                <w:szCs w:val="20"/>
              </w:rPr>
              <w:t>Green Norwood: how green can we go?</w:t>
            </w:r>
            <w:r>
              <w:rPr>
                <w:rFonts w:ascii="Arial" w:hAnsi="Arial" w:cs="Arial"/>
                <w:sz w:val="20"/>
                <w:szCs w:val="20"/>
              </w:rPr>
              <w:t xml:space="preserve"> {08.01.24}:</w:t>
            </w:r>
          </w:p>
          <w:p w14:paraId="2B9117F0" w14:textId="77777777" w:rsidR="00467870" w:rsidRDefault="00287C45" w:rsidP="00287C45">
            <w:pPr>
              <w:pStyle w:val="xmsonormal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Green alliance mtg.; report back</w:t>
            </w:r>
            <w:r w:rsidR="007F35BC">
              <w:rPr>
                <w:rFonts w:ascii="Arial" w:hAnsi="Arial" w:cs="Arial"/>
                <w:sz w:val="20"/>
                <w:szCs w:val="20"/>
              </w:rPr>
              <w:t xml:space="preserve">, inc. on </w:t>
            </w:r>
            <w:r w:rsidR="00B27637">
              <w:rPr>
                <w:rFonts w:ascii="Arial" w:hAnsi="Arial" w:cs="Arial"/>
                <w:sz w:val="20"/>
                <w:szCs w:val="20"/>
              </w:rPr>
              <w:t xml:space="preserve">future of </w:t>
            </w:r>
            <w:r w:rsidR="007F35BC">
              <w:rPr>
                <w:rFonts w:ascii="Arial" w:hAnsi="Arial" w:cs="Arial"/>
                <w:sz w:val="20"/>
                <w:szCs w:val="20"/>
              </w:rPr>
              <w:t>Wild Norwood</w:t>
            </w:r>
            <w:r w:rsidR="00F97E6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4921A9" w14:textId="1EE51469" w:rsidR="00467870" w:rsidRDefault="00467870" w:rsidP="00287C45">
            <w:pPr>
              <w:pStyle w:val="xmsonormal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Recycling directory</w:t>
            </w:r>
          </w:p>
          <w:p w14:paraId="1BEE7D9F" w14:textId="28E1CAB5" w:rsidR="003C20A7" w:rsidRDefault="003C20A7" w:rsidP="00287C45">
            <w:pPr>
              <w:pStyle w:val="xmsonormal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RSA</w:t>
            </w:r>
          </w:p>
          <w:p w14:paraId="252BFAB1" w14:textId="179D20CC" w:rsidR="00287C45" w:rsidRPr="00287C45" w:rsidRDefault="00F97E64" w:rsidP="00467870">
            <w:pPr>
              <w:pStyle w:val="xmsonormal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Also consider:</w:t>
            </w:r>
          </w:p>
          <w:p w14:paraId="4D2D0F07" w14:textId="65E1DEC4" w:rsidR="00287C45" w:rsidRPr="000C5E88" w:rsidRDefault="00287C45" w:rsidP="00287C45">
            <w:pPr>
              <w:pStyle w:val="xmsonormal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E8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Categorise list of suggestions from AGM</w:t>
            </w:r>
          </w:p>
          <w:p w14:paraId="54A6588F" w14:textId="77777777" w:rsidR="00287C45" w:rsidRPr="000C5E88" w:rsidRDefault="00287C45" w:rsidP="00287C45">
            <w:pPr>
              <w:pStyle w:val="xmsonormal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E8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Recycling research and web page</w:t>
            </w:r>
          </w:p>
          <w:p w14:paraId="0CA037B3" w14:textId="77777777" w:rsidR="00287C45" w:rsidRPr="00ED7E20" w:rsidRDefault="00287C45" w:rsidP="00287C45">
            <w:pPr>
              <w:pStyle w:val="xmsonormal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E8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EV research and web page</w:t>
            </w:r>
          </w:p>
          <w:p w14:paraId="12C01849" w14:textId="787FF3F3" w:rsidR="00287C45" w:rsidRPr="00107155" w:rsidRDefault="00287C45" w:rsidP="00107155">
            <w:pPr>
              <w:pStyle w:val="xmsonormal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Schedule discussion on CPZs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74B8" w14:textId="77777777" w:rsidR="00287C45" w:rsidRPr="000C5E88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BBC100" w14:textId="77777777" w:rsidR="00F97E64" w:rsidRDefault="00F97E64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3BDF0952" w14:textId="77777777" w:rsidR="00467870" w:rsidRDefault="00467870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JP</w:t>
            </w:r>
          </w:p>
          <w:p w14:paraId="11331A8D" w14:textId="68DD89D4" w:rsidR="00467870" w:rsidRDefault="003C20A7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  <w:p w14:paraId="6B3AACA1" w14:textId="76756866" w:rsidR="00287C45" w:rsidRPr="000C5E88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5E88"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44FD8B02" w14:textId="77777777" w:rsidR="00287C45" w:rsidRPr="000C5E88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5E88"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4DCAA291" w14:textId="77777777" w:rsidR="00287C45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5E88"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6B123765" w14:textId="3D4133A0" w:rsidR="00287C45" w:rsidRPr="000C5E88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KH/TS</w:t>
            </w:r>
          </w:p>
          <w:p w14:paraId="34E40A30" w14:textId="77777777" w:rsidR="00287C45" w:rsidRPr="000C5E88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67ADE1" w14:textId="77777777" w:rsidR="00287C45" w:rsidRPr="000C5E88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2E08" w14:textId="77777777" w:rsidR="00287C45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864D6E" w14:textId="78C17354" w:rsidR="00287C45" w:rsidRPr="000C5E88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B73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2B736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.24</w:t>
            </w:r>
          </w:p>
        </w:tc>
      </w:tr>
      <w:tr w:rsidR="00287C45" w:rsidRPr="00733CC6" w14:paraId="3130FE61" w14:textId="77777777" w:rsidTr="008679D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979B" w14:textId="77777777" w:rsidR="00287C45" w:rsidRPr="00733CC6" w:rsidRDefault="00287C45" w:rsidP="00287C45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Community Safety Partnership: web page</w:t>
            </w:r>
            <w:r w:rsidRPr="00733CC6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and quick wins </w:t>
            </w:r>
            <w:r w:rsidRPr="00733CC6">
              <w:rPr>
                <w:rFonts w:ascii="Arial" w:hAnsi="Arial" w:cs="Arial"/>
                <w:sz w:val="20"/>
                <w:szCs w:val="20"/>
              </w:rPr>
              <w:t>{06.11.23}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119D" w14:textId="77777777" w:rsidR="00287C45" w:rsidRPr="00733CC6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3CC6"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400B9B10" w14:textId="77777777" w:rsidR="00287C45" w:rsidRPr="00733CC6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855D" w14:textId="77777777" w:rsidR="00287C45" w:rsidRPr="00733CC6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11.12.23</w:t>
            </w:r>
          </w:p>
        </w:tc>
      </w:tr>
      <w:tr w:rsidR="00287C45" w:rsidRPr="00733CC6" w14:paraId="2112BA77" w14:textId="77777777" w:rsidTr="008679D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A7B6" w14:textId="3B81B0B3" w:rsidR="00287C45" w:rsidRPr="00733CC6" w:rsidRDefault="00287C45" w:rsidP="00287C45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CC6">
              <w:rPr>
                <w:rFonts w:ascii="Arial" w:hAnsi="Arial" w:cs="Arial"/>
                <w:sz w:val="20"/>
                <w:szCs w:val="20"/>
              </w:rPr>
              <w:t xml:space="preserve">Thriving Norwood: funding application for Coordinator </w:t>
            </w:r>
            <w:r w:rsidR="001A680E">
              <w:rPr>
                <w:rFonts w:ascii="Arial" w:hAnsi="Arial" w:cs="Arial"/>
                <w:sz w:val="20"/>
                <w:szCs w:val="20"/>
              </w:rPr>
              <w:t xml:space="preserve">and immediate funding for temp. appointment 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{0</w:t>
            </w:r>
            <w:r w:rsidR="000540FD">
              <w:rPr>
                <w:rFonts w:ascii="Arial" w:hAnsi="Arial" w:cs="Arial"/>
                <w:sz w:val="20"/>
                <w:szCs w:val="20"/>
              </w:rPr>
              <w:t>5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.</w:t>
            </w:r>
            <w:r w:rsidR="000540FD">
              <w:rPr>
                <w:rFonts w:ascii="Arial" w:hAnsi="Arial" w:cs="Arial"/>
                <w:sz w:val="20"/>
                <w:szCs w:val="20"/>
              </w:rPr>
              <w:t>02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.2</w:t>
            </w:r>
            <w:r w:rsidR="000540FD">
              <w:rPr>
                <w:rFonts w:ascii="Arial" w:hAnsi="Arial" w:cs="Arial"/>
                <w:sz w:val="20"/>
                <w:szCs w:val="20"/>
              </w:rPr>
              <w:t>4</w:t>
            </w:r>
            <w:r w:rsidR="000540FD" w:rsidRPr="00733CC6"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F464" w14:textId="77777777" w:rsidR="00287C45" w:rsidRPr="00733CC6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3CC6"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7B7B8328" w14:textId="77777777" w:rsidR="00287C45" w:rsidRPr="00733CC6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85D9" w14:textId="72EF6411" w:rsidR="00287C45" w:rsidRPr="00733CC6" w:rsidRDefault="008C36F9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A680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1A680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.24</w:t>
            </w:r>
          </w:p>
        </w:tc>
      </w:tr>
      <w:tr w:rsidR="00287C45" w:rsidRPr="00733CC6" w14:paraId="011889C5" w14:textId="77777777" w:rsidTr="008679D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1888" w14:textId="21928BC7" w:rsidR="00287C45" w:rsidRPr="00733CC6" w:rsidRDefault="00287C45" w:rsidP="00287C45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E88">
              <w:rPr>
                <w:rFonts w:ascii="Arial" w:hAnsi="Arial" w:cs="Arial"/>
                <w:sz w:val="20"/>
                <w:szCs w:val="20"/>
              </w:rPr>
              <w:t>Norwood Forum Community Grants scheme: consider further round</w:t>
            </w:r>
            <w:r w:rsidRPr="00733CC6">
              <w:rPr>
                <w:rFonts w:ascii="Arial" w:hAnsi="Arial" w:cs="Arial"/>
                <w:sz w:val="20"/>
                <w:szCs w:val="20"/>
              </w:rPr>
              <w:t xml:space="preserve"> {</w:t>
            </w:r>
            <w:r w:rsidR="008C36F9" w:rsidRPr="00733CC6">
              <w:rPr>
                <w:rFonts w:ascii="Arial" w:hAnsi="Arial" w:cs="Arial"/>
                <w:sz w:val="20"/>
                <w:szCs w:val="20"/>
              </w:rPr>
              <w:t>0</w:t>
            </w:r>
            <w:r w:rsidR="00281603">
              <w:rPr>
                <w:rFonts w:ascii="Arial" w:hAnsi="Arial" w:cs="Arial"/>
                <w:sz w:val="20"/>
                <w:szCs w:val="20"/>
              </w:rPr>
              <w:t>5</w:t>
            </w:r>
            <w:r w:rsidR="008C36F9" w:rsidRPr="00733CC6">
              <w:rPr>
                <w:rFonts w:ascii="Arial" w:hAnsi="Arial" w:cs="Arial"/>
                <w:sz w:val="20"/>
                <w:szCs w:val="20"/>
              </w:rPr>
              <w:t>.</w:t>
            </w:r>
            <w:r w:rsidR="008C36F9">
              <w:rPr>
                <w:rFonts w:ascii="Arial" w:hAnsi="Arial" w:cs="Arial"/>
                <w:sz w:val="20"/>
                <w:szCs w:val="20"/>
              </w:rPr>
              <w:t>0</w:t>
            </w:r>
            <w:r w:rsidR="00281603">
              <w:rPr>
                <w:rFonts w:ascii="Arial" w:hAnsi="Arial" w:cs="Arial"/>
                <w:sz w:val="20"/>
                <w:szCs w:val="20"/>
              </w:rPr>
              <w:t>2</w:t>
            </w:r>
            <w:r w:rsidR="008C36F9" w:rsidRPr="00733CC6">
              <w:rPr>
                <w:rFonts w:ascii="Arial" w:hAnsi="Arial" w:cs="Arial"/>
                <w:sz w:val="20"/>
                <w:szCs w:val="20"/>
              </w:rPr>
              <w:t>.2</w:t>
            </w:r>
            <w:r w:rsidR="008C36F9">
              <w:rPr>
                <w:rFonts w:ascii="Arial" w:hAnsi="Arial" w:cs="Arial"/>
                <w:sz w:val="20"/>
                <w:szCs w:val="20"/>
              </w:rPr>
              <w:t>4</w:t>
            </w:r>
            <w:r w:rsidRPr="00733CC6"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072E" w14:textId="77777777" w:rsidR="00287C45" w:rsidRPr="00733CC6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3CC6">
              <w:rPr>
                <w:rFonts w:ascii="Arial" w:hAnsi="Arial" w:cs="Arial"/>
                <w:sz w:val="20"/>
                <w:szCs w:val="20"/>
              </w:rPr>
              <w:t>KH</w:t>
            </w:r>
            <w:r>
              <w:rPr>
                <w:rFonts w:ascii="Arial" w:hAnsi="Arial" w:cs="Arial"/>
                <w:sz w:val="20"/>
                <w:szCs w:val="20"/>
              </w:rPr>
              <w:t>/NP</w:t>
            </w:r>
          </w:p>
          <w:p w14:paraId="4A7A2728" w14:textId="77777777" w:rsidR="00287C45" w:rsidRPr="00733CC6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1341" w14:textId="31DBC9B4" w:rsidR="00287C45" w:rsidRPr="00733CC6" w:rsidRDefault="00281603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04.03.24</w:t>
            </w:r>
          </w:p>
        </w:tc>
      </w:tr>
    </w:tbl>
    <w:p w14:paraId="256A0649" w14:textId="77777777" w:rsidR="001B6E51" w:rsidRDefault="001B6E51" w:rsidP="001B6E51">
      <w:pPr>
        <w:tabs>
          <w:tab w:val="left" w:pos="1350"/>
        </w:tabs>
        <w:spacing w:after="0" w:line="240" w:lineRule="auto"/>
        <w:rPr>
          <w:rFonts w:ascii="Arial" w:hAnsi="Arial" w:cs="Arial"/>
          <w:b/>
          <w:bCs/>
        </w:rPr>
      </w:pPr>
    </w:p>
    <w:p w14:paraId="05652F7C" w14:textId="77777777" w:rsidR="007706AC" w:rsidRDefault="007706A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F7FEF71" w14:textId="1133A59D" w:rsidR="001B6E51" w:rsidRPr="00173A23" w:rsidRDefault="001B6E51" w:rsidP="001B6E51">
      <w:pPr>
        <w:tabs>
          <w:tab w:val="left" w:pos="1350"/>
        </w:tabs>
        <w:spacing w:after="0" w:line="240" w:lineRule="auto"/>
        <w:rPr>
          <w:rFonts w:ascii="Arial" w:hAnsi="Arial" w:cs="Arial"/>
        </w:rPr>
      </w:pPr>
      <w:r w:rsidRPr="001944AD">
        <w:rPr>
          <w:rFonts w:ascii="Arial" w:hAnsi="Arial" w:cs="Arial"/>
          <w:b/>
          <w:bCs/>
        </w:rPr>
        <w:lastRenderedPageBreak/>
        <w:t>Groups with named Norwood Forum representative</w:t>
      </w:r>
      <w:r>
        <w:rPr>
          <w:rFonts w:ascii="Arial" w:hAnsi="Arial" w:cs="Arial"/>
          <w:b/>
          <w:bCs/>
        </w:rPr>
        <w:br/>
      </w:r>
      <w:r w:rsidRPr="00173A23">
        <w:rPr>
          <w:rFonts w:ascii="Arial" w:hAnsi="Arial" w:cs="Arial"/>
        </w:rPr>
        <w:t xml:space="preserve">Seek contact details as necessary from </w:t>
      </w:r>
      <w:proofErr w:type="gramStart"/>
      <w:r w:rsidRPr="00173A23">
        <w:rPr>
          <w:rFonts w:ascii="Arial" w:hAnsi="Arial" w:cs="Arial"/>
        </w:rPr>
        <w:t>KH</w:t>
      </w:r>
      <w:proofErr w:type="gramEnd"/>
    </w:p>
    <w:p w14:paraId="1A11ADFD" w14:textId="77777777" w:rsidR="001B6E51" w:rsidRPr="00F801D3" w:rsidRDefault="001B6E51" w:rsidP="001B6E51">
      <w:pPr>
        <w:tabs>
          <w:tab w:val="left" w:pos="1350"/>
        </w:tabs>
        <w:spacing w:line="240" w:lineRule="auto"/>
        <w:rPr>
          <w:rFonts w:ascii="Arial" w:hAnsi="Arial" w:cs="Arial"/>
        </w:rPr>
      </w:pPr>
      <w:r w:rsidRPr="00F801D3">
        <w:rPr>
          <w:rFonts w:ascii="Arial" w:hAnsi="Arial" w:cs="Arial"/>
        </w:rPr>
        <w:t>(</w:t>
      </w:r>
      <w:r>
        <w:rPr>
          <w:rFonts w:ascii="Arial" w:hAnsi="Arial" w:cs="Arial"/>
        </w:rPr>
        <w:t>Attendance f</w:t>
      </w:r>
      <w:r w:rsidRPr="00F801D3">
        <w:rPr>
          <w:rFonts w:ascii="Arial" w:hAnsi="Arial" w:cs="Arial"/>
        </w:rPr>
        <w:t>eedback forms to be sent to info@)</w:t>
      </w:r>
    </w:p>
    <w:p w14:paraId="334C7C62" w14:textId="77777777" w:rsidR="001B6E51" w:rsidRPr="00E7614E" w:rsidRDefault="001B6E51" w:rsidP="001B6E51">
      <w:pPr>
        <w:spacing w:after="0" w:line="240" w:lineRule="auto"/>
        <w:rPr>
          <w:rFonts w:ascii="Arial" w:eastAsia="Arial" w:hAnsi="Arial" w:cs="Times New Roman"/>
          <w:bCs/>
        </w:rPr>
      </w:pPr>
      <w:r w:rsidRPr="00E7614E">
        <w:rPr>
          <w:rFonts w:ascii="Arial" w:eastAsia="Arial" w:hAnsi="Arial" w:cs="Times New Roman"/>
          <w:bCs/>
        </w:rPr>
        <w:t>Lambeth Forum Network</w:t>
      </w:r>
      <w:r>
        <w:rPr>
          <w:rFonts w:ascii="Arial" w:eastAsia="Arial" w:hAnsi="Arial" w:cs="Times New Roman"/>
          <w:bCs/>
        </w:rPr>
        <w:t xml:space="preserve"> KH (NP)</w:t>
      </w:r>
      <w:r w:rsidRPr="00E7614E">
        <w:rPr>
          <w:rFonts w:ascii="Arial" w:eastAsia="Arial" w:hAnsi="Arial" w:cs="Times New Roman"/>
          <w:bCs/>
        </w:rPr>
        <w:br/>
        <w:t>Lambeth Biodiversity Network</w:t>
      </w:r>
      <w:r>
        <w:rPr>
          <w:rFonts w:ascii="Arial" w:eastAsia="Arial" w:hAnsi="Arial" w:cs="Times New Roman"/>
          <w:bCs/>
        </w:rPr>
        <w:t xml:space="preserve"> KH</w:t>
      </w:r>
      <w:r w:rsidRPr="00E7614E">
        <w:rPr>
          <w:rFonts w:ascii="Arial" w:eastAsia="Arial" w:hAnsi="Arial" w:cs="Times New Roman"/>
          <w:bCs/>
        </w:rPr>
        <w:br/>
        <w:t xml:space="preserve">Friends of </w:t>
      </w:r>
      <w:r>
        <w:rPr>
          <w:rFonts w:ascii="Arial" w:eastAsia="Arial" w:hAnsi="Arial" w:cs="Times New Roman"/>
          <w:bCs/>
        </w:rPr>
        <w:t xml:space="preserve">various </w:t>
      </w:r>
      <w:r w:rsidRPr="00E7614E">
        <w:rPr>
          <w:rFonts w:ascii="Arial" w:eastAsia="Arial" w:hAnsi="Arial" w:cs="Times New Roman"/>
          <w:bCs/>
        </w:rPr>
        <w:t xml:space="preserve">parks – </w:t>
      </w:r>
    </w:p>
    <w:p w14:paraId="184C7B4B" w14:textId="77777777" w:rsidR="001B6E51" w:rsidRPr="00E7614E" w:rsidRDefault="001B6E51" w:rsidP="001B6E51">
      <w:pPr>
        <w:numPr>
          <w:ilvl w:val="0"/>
          <w:numId w:val="8"/>
        </w:numPr>
        <w:spacing w:after="0" w:line="240" w:lineRule="auto"/>
        <w:contextualSpacing/>
        <w:rPr>
          <w:rFonts w:ascii="Arial" w:eastAsia="Arial" w:hAnsi="Arial" w:cs="Times New Roman"/>
          <w:bCs/>
        </w:rPr>
      </w:pPr>
      <w:r w:rsidRPr="00E7614E">
        <w:rPr>
          <w:rFonts w:ascii="Arial" w:eastAsia="Arial" w:hAnsi="Arial" w:cs="Times New Roman"/>
          <w:bCs/>
        </w:rPr>
        <w:t>Norwood Park</w:t>
      </w:r>
      <w:r>
        <w:rPr>
          <w:rFonts w:ascii="Arial" w:eastAsia="Arial" w:hAnsi="Arial" w:cs="Times New Roman"/>
          <w:bCs/>
        </w:rPr>
        <w:t xml:space="preserve"> - JE</w:t>
      </w:r>
    </w:p>
    <w:p w14:paraId="4922AEDB" w14:textId="77777777" w:rsidR="001B6E51" w:rsidRPr="00E7614E" w:rsidRDefault="001B6E51" w:rsidP="001B6E51">
      <w:pPr>
        <w:numPr>
          <w:ilvl w:val="0"/>
          <w:numId w:val="8"/>
        </w:numPr>
        <w:spacing w:after="0" w:line="240" w:lineRule="auto"/>
        <w:contextualSpacing/>
        <w:rPr>
          <w:rFonts w:ascii="Arial" w:eastAsia="Arial" w:hAnsi="Arial" w:cs="Times New Roman"/>
          <w:bCs/>
        </w:rPr>
      </w:pPr>
      <w:r w:rsidRPr="00E7614E">
        <w:rPr>
          <w:rFonts w:ascii="Arial" w:eastAsia="Arial" w:hAnsi="Arial" w:cs="Times New Roman"/>
          <w:bCs/>
        </w:rPr>
        <w:t>Tivoli Park</w:t>
      </w:r>
      <w:r>
        <w:rPr>
          <w:rFonts w:ascii="Arial" w:eastAsia="Arial" w:hAnsi="Arial" w:cs="Times New Roman"/>
          <w:bCs/>
        </w:rPr>
        <w:t xml:space="preserve"> - JP</w:t>
      </w:r>
    </w:p>
    <w:p w14:paraId="529AF3C1" w14:textId="77777777" w:rsidR="001B6E51" w:rsidRPr="00E7614E" w:rsidRDefault="001B6E51" w:rsidP="001B6E51">
      <w:pPr>
        <w:numPr>
          <w:ilvl w:val="0"/>
          <w:numId w:val="8"/>
        </w:numPr>
        <w:spacing w:after="0" w:line="240" w:lineRule="auto"/>
        <w:contextualSpacing/>
        <w:rPr>
          <w:rFonts w:ascii="Arial" w:eastAsia="Arial" w:hAnsi="Arial" w:cs="Times New Roman"/>
          <w:bCs/>
        </w:rPr>
      </w:pPr>
      <w:r w:rsidRPr="00E7614E">
        <w:rPr>
          <w:rFonts w:ascii="Arial" w:eastAsia="Arial" w:hAnsi="Arial" w:cs="Times New Roman"/>
          <w:bCs/>
        </w:rPr>
        <w:t>Tritton Vale Pocket Garden</w:t>
      </w:r>
      <w:r>
        <w:rPr>
          <w:rFonts w:ascii="Arial" w:eastAsia="Arial" w:hAnsi="Arial" w:cs="Times New Roman"/>
          <w:bCs/>
        </w:rPr>
        <w:t xml:space="preserve"> - GO</w:t>
      </w:r>
    </w:p>
    <w:p w14:paraId="1D86180B" w14:textId="77777777" w:rsidR="001B6E51" w:rsidRPr="00E7614E" w:rsidRDefault="001B6E51" w:rsidP="001B6E51">
      <w:pPr>
        <w:numPr>
          <w:ilvl w:val="0"/>
          <w:numId w:val="8"/>
        </w:numPr>
        <w:spacing w:after="0" w:line="240" w:lineRule="auto"/>
        <w:contextualSpacing/>
        <w:rPr>
          <w:rFonts w:ascii="Arial" w:eastAsia="Arial" w:hAnsi="Arial" w:cs="Times New Roman"/>
          <w:bCs/>
        </w:rPr>
      </w:pPr>
      <w:r w:rsidRPr="00E7614E">
        <w:rPr>
          <w:rFonts w:ascii="Arial" w:eastAsia="Arial" w:hAnsi="Arial" w:cs="Times New Roman"/>
          <w:bCs/>
        </w:rPr>
        <w:t>Brockwell</w:t>
      </w:r>
      <w:r>
        <w:rPr>
          <w:rFonts w:ascii="Arial" w:eastAsia="Arial" w:hAnsi="Arial" w:cs="Times New Roman"/>
          <w:bCs/>
        </w:rPr>
        <w:t xml:space="preserve"> - NP</w:t>
      </w:r>
    </w:p>
    <w:p w14:paraId="3C552B2C" w14:textId="77777777" w:rsidR="001B6E51" w:rsidRPr="00E7614E" w:rsidRDefault="001B6E51" w:rsidP="001B6E51">
      <w:pPr>
        <w:spacing w:after="0" w:line="240" w:lineRule="auto"/>
        <w:rPr>
          <w:rFonts w:ascii="Arial" w:eastAsia="Arial" w:hAnsi="Arial" w:cs="Times New Roman"/>
          <w:bCs/>
        </w:rPr>
      </w:pPr>
      <w:r w:rsidRPr="00E7614E">
        <w:rPr>
          <w:rFonts w:ascii="Arial" w:eastAsia="Arial" w:hAnsi="Arial" w:cs="Times New Roman"/>
          <w:bCs/>
        </w:rPr>
        <w:t>Safer Neighbourhood Panels – ward based:</w:t>
      </w:r>
    </w:p>
    <w:p w14:paraId="2A661446" w14:textId="77777777" w:rsidR="001B6E51" w:rsidRDefault="001B6E51" w:rsidP="001B6E51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Times New Roman"/>
          <w:bCs/>
        </w:rPr>
      </w:pPr>
      <w:r w:rsidRPr="00681800">
        <w:rPr>
          <w:rFonts w:ascii="Arial" w:eastAsia="Arial" w:hAnsi="Arial" w:cs="Times New Roman"/>
          <w:bCs/>
        </w:rPr>
        <w:t>Gipsy Hill</w:t>
      </w:r>
      <w:r>
        <w:rPr>
          <w:rFonts w:ascii="Arial" w:eastAsia="Arial" w:hAnsi="Arial" w:cs="Times New Roman"/>
          <w:bCs/>
        </w:rPr>
        <w:t xml:space="preserve"> –</w:t>
      </w:r>
      <w:r w:rsidRPr="00681800">
        <w:rPr>
          <w:rFonts w:ascii="Arial" w:eastAsia="Arial" w:hAnsi="Arial" w:cs="Times New Roman"/>
          <w:bCs/>
        </w:rPr>
        <w:t xml:space="preserve"> GO</w:t>
      </w:r>
      <w:r>
        <w:rPr>
          <w:rFonts w:ascii="Arial" w:eastAsia="Arial" w:hAnsi="Arial" w:cs="Times New Roman"/>
          <w:bCs/>
        </w:rPr>
        <w:t xml:space="preserve"> (</w:t>
      </w:r>
      <w:r w:rsidRPr="00681800">
        <w:rPr>
          <w:rFonts w:ascii="Arial" w:eastAsia="Arial" w:hAnsi="Arial" w:cs="Times New Roman"/>
          <w:bCs/>
        </w:rPr>
        <w:t>P</w:t>
      </w:r>
      <w:r>
        <w:rPr>
          <w:rFonts w:ascii="Arial" w:eastAsia="Arial" w:hAnsi="Arial" w:cs="Times New Roman"/>
          <w:bCs/>
        </w:rPr>
        <w:t xml:space="preserve">ete </w:t>
      </w:r>
      <w:r w:rsidRPr="00681800">
        <w:rPr>
          <w:rFonts w:ascii="Arial" w:eastAsia="Arial" w:hAnsi="Arial" w:cs="Times New Roman"/>
          <w:bCs/>
        </w:rPr>
        <w:t>E</w:t>
      </w:r>
      <w:r>
        <w:rPr>
          <w:rFonts w:ascii="Arial" w:eastAsia="Arial" w:hAnsi="Arial" w:cs="Times New Roman"/>
          <w:bCs/>
        </w:rPr>
        <w:t>lliot</w:t>
      </w:r>
      <w:r w:rsidRPr="00681800">
        <w:rPr>
          <w:rFonts w:ascii="Arial" w:eastAsia="Arial" w:hAnsi="Arial" w:cs="Times New Roman"/>
          <w:bCs/>
        </w:rPr>
        <w:t xml:space="preserve"> chair</w:t>
      </w:r>
      <w:r>
        <w:rPr>
          <w:rFonts w:ascii="Arial" w:eastAsia="Arial" w:hAnsi="Arial" w:cs="Times New Roman"/>
          <w:bCs/>
        </w:rPr>
        <w:t>)</w:t>
      </w:r>
    </w:p>
    <w:p w14:paraId="29247A60" w14:textId="7138EF75" w:rsidR="001B6E51" w:rsidRDefault="001B6E51" w:rsidP="001B6E51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Times New Roman"/>
          <w:bCs/>
        </w:rPr>
      </w:pPr>
      <w:r w:rsidRPr="00681800">
        <w:rPr>
          <w:rFonts w:ascii="Arial" w:eastAsia="Arial" w:hAnsi="Arial" w:cs="Times New Roman"/>
          <w:bCs/>
        </w:rPr>
        <w:t>Knight</w:t>
      </w:r>
      <w:r w:rsidR="00377386">
        <w:rPr>
          <w:rFonts w:ascii="Arial" w:eastAsia="Arial" w:hAnsi="Arial" w:cs="Times New Roman"/>
          <w:bCs/>
        </w:rPr>
        <w:t>’</w:t>
      </w:r>
      <w:r w:rsidRPr="00681800">
        <w:rPr>
          <w:rFonts w:ascii="Arial" w:eastAsia="Arial" w:hAnsi="Arial" w:cs="Times New Roman"/>
          <w:bCs/>
        </w:rPr>
        <w:t xml:space="preserve">s Hill </w:t>
      </w:r>
      <w:r>
        <w:rPr>
          <w:rFonts w:ascii="Arial" w:eastAsia="Arial" w:hAnsi="Arial" w:cs="Times New Roman"/>
          <w:bCs/>
        </w:rPr>
        <w:t>–</w:t>
      </w:r>
      <w:r w:rsidRPr="00681800">
        <w:rPr>
          <w:rFonts w:ascii="Arial" w:eastAsia="Arial" w:hAnsi="Arial" w:cs="Times New Roman"/>
          <w:bCs/>
        </w:rPr>
        <w:t xml:space="preserve"> JP</w:t>
      </w:r>
    </w:p>
    <w:p w14:paraId="77779082" w14:textId="5E2048B6" w:rsidR="001B6E51" w:rsidRDefault="001B6E51" w:rsidP="001B6E51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Times New Roman"/>
          <w:bCs/>
        </w:rPr>
      </w:pPr>
      <w:r w:rsidRPr="00681800">
        <w:rPr>
          <w:rFonts w:ascii="Arial" w:eastAsia="Arial" w:hAnsi="Arial" w:cs="Times New Roman"/>
          <w:bCs/>
        </w:rPr>
        <w:t xml:space="preserve">West Dulwich </w:t>
      </w:r>
      <w:r>
        <w:rPr>
          <w:rFonts w:ascii="Arial" w:eastAsia="Arial" w:hAnsi="Arial" w:cs="Times New Roman"/>
          <w:bCs/>
        </w:rPr>
        <w:t>–</w:t>
      </w:r>
      <w:r w:rsidRPr="00681800">
        <w:rPr>
          <w:rFonts w:ascii="Arial" w:eastAsia="Arial" w:hAnsi="Arial" w:cs="Times New Roman"/>
          <w:bCs/>
        </w:rPr>
        <w:t xml:space="preserve"> </w:t>
      </w:r>
      <w:r w:rsidR="000B543A">
        <w:rPr>
          <w:rFonts w:ascii="Arial" w:eastAsia="Arial" w:hAnsi="Arial" w:cs="Times New Roman"/>
          <w:bCs/>
        </w:rPr>
        <w:t>AC (</w:t>
      </w:r>
      <w:r w:rsidRPr="00681800">
        <w:rPr>
          <w:rFonts w:ascii="Arial" w:eastAsia="Arial" w:hAnsi="Arial" w:cs="Times New Roman"/>
          <w:bCs/>
        </w:rPr>
        <w:t>PV</w:t>
      </w:r>
      <w:r w:rsidR="000B543A">
        <w:rPr>
          <w:rFonts w:ascii="Arial" w:eastAsia="Arial" w:hAnsi="Arial" w:cs="Times New Roman"/>
          <w:bCs/>
        </w:rPr>
        <w:t xml:space="preserve"> is Chair)</w:t>
      </w:r>
    </w:p>
    <w:p w14:paraId="40EFD10C" w14:textId="43664790" w:rsidR="001B6E51" w:rsidRPr="00681800" w:rsidRDefault="001B6E51" w:rsidP="001B6E51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Times New Roman"/>
          <w:bCs/>
        </w:rPr>
      </w:pPr>
      <w:r w:rsidRPr="00681800">
        <w:rPr>
          <w:rFonts w:ascii="Arial" w:eastAsia="Arial" w:hAnsi="Arial" w:cs="Times New Roman"/>
          <w:bCs/>
        </w:rPr>
        <w:t>St. Martin</w:t>
      </w:r>
      <w:r w:rsidR="00377386">
        <w:rPr>
          <w:rFonts w:ascii="Arial" w:eastAsia="Arial" w:hAnsi="Arial" w:cs="Times New Roman"/>
          <w:bCs/>
        </w:rPr>
        <w:t>’</w:t>
      </w:r>
      <w:r w:rsidRPr="00681800">
        <w:rPr>
          <w:rFonts w:ascii="Arial" w:eastAsia="Arial" w:hAnsi="Arial" w:cs="Times New Roman"/>
          <w:bCs/>
        </w:rPr>
        <w:t xml:space="preserve">s – </w:t>
      </w:r>
      <w:r w:rsidR="00377386">
        <w:rPr>
          <w:rFonts w:ascii="Arial" w:eastAsia="Arial" w:hAnsi="Arial" w:cs="Times New Roman"/>
          <w:bCs/>
        </w:rPr>
        <w:t xml:space="preserve">no one </w:t>
      </w:r>
      <w:r w:rsidR="000B6B11">
        <w:rPr>
          <w:rFonts w:ascii="Arial" w:eastAsia="Arial" w:hAnsi="Arial" w:cs="Times New Roman"/>
          <w:bCs/>
        </w:rPr>
        <w:t>(</w:t>
      </w:r>
      <w:r w:rsidRPr="00681800">
        <w:rPr>
          <w:rFonts w:ascii="Arial" w:eastAsia="Arial" w:hAnsi="Arial" w:cs="Times New Roman"/>
          <w:bCs/>
        </w:rPr>
        <w:t>PV deputy chair</w:t>
      </w:r>
      <w:r>
        <w:rPr>
          <w:rFonts w:ascii="Arial" w:eastAsia="Arial" w:hAnsi="Arial" w:cs="Times New Roman"/>
          <w:bCs/>
        </w:rPr>
        <w:t>)</w:t>
      </w:r>
    </w:p>
    <w:p w14:paraId="4B33A315" w14:textId="77777777" w:rsidR="001B6E51" w:rsidRPr="00E7614E" w:rsidRDefault="001B6E51" w:rsidP="001B6E51">
      <w:pPr>
        <w:spacing w:after="0" w:line="240" w:lineRule="auto"/>
        <w:rPr>
          <w:rFonts w:ascii="Arial" w:eastAsia="Arial" w:hAnsi="Arial" w:cs="Times New Roman"/>
          <w:bCs/>
          <w:i/>
          <w:iCs/>
        </w:rPr>
      </w:pPr>
      <w:r w:rsidRPr="00E7614E">
        <w:rPr>
          <w:rFonts w:ascii="Arial" w:eastAsia="Arial" w:hAnsi="Arial" w:cs="Times New Roman"/>
          <w:bCs/>
        </w:rPr>
        <w:t>Friends of West Norwood Health &amp; Leisure Centre &amp; Park</w:t>
      </w:r>
      <w:r>
        <w:rPr>
          <w:rFonts w:ascii="Arial" w:eastAsia="Arial" w:hAnsi="Arial" w:cs="Times New Roman"/>
          <w:bCs/>
        </w:rPr>
        <w:t xml:space="preserve"> - JP</w:t>
      </w:r>
      <w:r w:rsidRPr="00E7614E">
        <w:rPr>
          <w:rFonts w:ascii="Arial" w:eastAsia="Arial" w:hAnsi="Arial" w:cs="Times New Roman"/>
          <w:bCs/>
        </w:rPr>
        <w:br/>
        <w:t>Lambeth Thriving Network</w:t>
      </w:r>
      <w:r>
        <w:rPr>
          <w:rFonts w:ascii="Arial" w:eastAsia="Arial" w:hAnsi="Arial" w:cs="Times New Roman"/>
          <w:bCs/>
        </w:rPr>
        <w:t xml:space="preserve"> – KH (co-chair) </w:t>
      </w:r>
      <w:r w:rsidRPr="00E7614E">
        <w:rPr>
          <w:rFonts w:ascii="Arial" w:eastAsia="Arial" w:hAnsi="Arial" w:cs="Times New Roman"/>
          <w:bCs/>
        </w:rPr>
        <w:br/>
        <w:t>Lambeth Local History Forum</w:t>
      </w:r>
      <w:r>
        <w:rPr>
          <w:rFonts w:ascii="Arial" w:eastAsia="Arial" w:hAnsi="Arial" w:cs="Times New Roman"/>
          <w:bCs/>
        </w:rPr>
        <w:t xml:space="preserve"> – TS</w:t>
      </w:r>
    </w:p>
    <w:p w14:paraId="170441C9" w14:textId="77777777" w:rsidR="001B6E51" w:rsidRPr="00E7614E" w:rsidRDefault="001B6E51" w:rsidP="001B6E51">
      <w:pPr>
        <w:widowControl w:val="0"/>
        <w:spacing w:after="0" w:line="240" w:lineRule="auto"/>
        <w:rPr>
          <w:rFonts w:ascii="Arial" w:eastAsia="Arial" w:hAnsi="Arial" w:cs="Times New Roman"/>
          <w:bCs/>
        </w:rPr>
      </w:pPr>
      <w:r w:rsidRPr="00E7614E">
        <w:rPr>
          <w:rFonts w:ascii="Arial" w:eastAsia="Arial" w:hAnsi="Arial" w:cs="Times New Roman"/>
          <w:bCs/>
        </w:rPr>
        <w:t>West Norwood Neighbourhood Working Pi</w:t>
      </w:r>
      <w:r>
        <w:rPr>
          <w:rFonts w:ascii="Arial" w:eastAsia="Arial" w:hAnsi="Arial" w:cs="Times New Roman"/>
          <w:bCs/>
        </w:rPr>
        <w:t>lot - KH</w:t>
      </w:r>
      <w:r w:rsidRPr="00E7614E">
        <w:rPr>
          <w:rFonts w:ascii="Arial" w:eastAsia="Arial" w:hAnsi="Arial" w:cs="Times New Roman"/>
          <w:bCs/>
          <w:i/>
          <w:iCs/>
        </w:rPr>
        <w:br/>
      </w:r>
      <w:r w:rsidRPr="00E7614E">
        <w:rPr>
          <w:rFonts w:ascii="Arial" w:eastAsia="Arial" w:hAnsi="Arial" w:cs="Times New Roman"/>
          <w:bCs/>
        </w:rPr>
        <w:t>Lambeth Community Hub Network</w:t>
      </w:r>
      <w:r>
        <w:rPr>
          <w:rFonts w:ascii="Arial" w:eastAsia="Arial" w:hAnsi="Arial" w:cs="Times New Roman"/>
          <w:bCs/>
        </w:rPr>
        <w:t xml:space="preserve"> - PV</w:t>
      </w:r>
      <w:r w:rsidRPr="00E7614E">
        <w:rPr>
          <w:rFonts w:ascii="Arial" w:eastAsia="Arial" w:hAnsi="Arial" w:cs="Times New Roman"/>
          <w:bCs/>
        </w:rPr>
        <w:br/>
        <w:t>Lambeth Food Hub Network</w:t>
      </w:r>
      <w:r>
        <w:rPr>
          <w:rFonts w:ascii="Arial" w:eastAsia="Arial" w:hAnsi="Arial" w:cs="Times New Roman"/>
          <w:bCs/>
        </w:rPr>
        <w:t xml:space="preserve"> – not currently meeting </w:t>
      </w:r>
      <w:proofErr w:type="gramStart"/>
      <w:r>
        <w:rPr>
          <w:rFonts w:ascii="Arial" w:eastAsia="Arial" w:hAnsi="Arial" w:cs="Times New Roman"/>
          <w:bCs/>
        </w:rPr>
        <w:t>regularly</w:t>
      </w:r>
      <w:proofErr w:type="gramEnd"/>
    </w:p>
    <w:p w14:paraId="195C77BD" w14:textId="77777777" w:rsidR="001B6E51" w:rsidRPr="00E7614E" w:rsidRDefault="001B6E51" w:rsidP="001B6E51">
      <w:pPr>
        <w:widowControl w:val="0"/>
        <w:spacing w:after="0" w:line="240" w:lineRule="auto"/>
        <w:rPr>
          <w:rFonts w:ascii="Arial" w:eastAsia="Arial" w:hAnsi="Arial" w:cs="Times New Roman"/>
          <w:bCs/>
        </w:rPr>
      </w:pPr>
      <w:r w:rsidRPr="00E7614E">
        <w:rPr>
          <w:rFonts w:ascii="Arial" w:eastAsia="Arial" w:hAnsi="Arial" w:cs="Times New Roman"/>
          <w:bCs/>
        </w:rPr>
        <w:t>Lambeth Voluntary and Community Sector Participation Group</w:t>
      </w:r>
      <w:r>
        <w:rPr>
          <w:rFonts w:ascii="Arial" w:eastAsia="Arial" w:hAnsi="Arial" w:cs="Times New Roman"/>
          <w:bCs/>
        </w:rPr>
        <w:t xml:space="preserve"> - KH</w:t>
      </w:r>
    </w:p>
    <w:p w14:paraId="0B6A5E96" w14:textId="77777777" w:rsidR="001B6E51" w:rsidRPr="00E7614E" w:rsidRDefault="001B6E51" w:rsidP="001B6E51">
      <w:pPr>
        <w:spacing w:after="0" w:line="240" w:lineRule="auto"/>
        <w:rPr>
          <w:rFonts w:ascii="Arial" w:eastAsia="Arial" w:hAnsi="Arial" w:cs="Times New Roman"/>
          <w:bCs/>
        </w:rPr>
      </w:pPr>
      <w:r w:rsidRPr="00911148">
        <w:rPr>
          <w:rFonts w:ascii="Arial" w:eastAsia="Arial" w:hAnsi="Arial" w:cs="Times New Roman"/>
          <w:bCs/>
        </w:rPr>
        <w:t>Lambeth Prevent Advisory Group</w:t>
      </w:r>
      <w:r>
        <w:rPr>
          <w:rFonts w:ascii="Arial" w:eastAsia="Arial" w:hAnsi="Arial" w:cs="Times New Roman"/>
          <w:bCs/>
        </w:rPr>
        <w:t xml:space="preserve"> – PV (CSP)</w:t>
      </w:r>
    </w:p>
    <w:p w14:paraId="0ABB5A91" w14:textId="77777777" w:rsidR="001B6E51" w:rsidRPr="00E7614E" w:rsidRDefault="001B6E51" w:rsidP="001B6E51">
      <w:pPr>
        <w:widowControl w:val="0"/>
        <w:spacing w:after="0" w:line="240" w:lineRule="auto"/>
        <w:rPr>
          <w:rFonts w:ascii="Arial" w:eastAsia="Arial" w:hAnsi="Arial" w:cs="Times New Roman"/>
          <w:bCs/>
        </w:rPr>
      </w:pPr>
      <w:r w:rsidRPr="00E7614E">
        <w:rPr>
          <w:rFonts w:ascii="Arial" w:eastAsia="Arial" w:hAnsi="Arial" w:cs="Times New Roman"/>
          <w:bCs/>
        </w:rPr>
        <w:t>Lambeth Digital Inclusion Network</w:t>
      </w:r>
      <w:r>
        <w:rPr>
          <w:rFonts w:ascii="Arial" w:eastAsia="Arial" w:hAnsi="Arial" w:cs="Times New Roman"/>
          <w:bCs/>
        </w:rPr>
        <w:t xml:space="preserve"> – PV (CSP)</w:t>
      </w:r>
    </w:p>
    <w:p w14:paraId="508E1762" w14:textId="77777777" w:rsidR="001B6E51" w:rsidRPr="00E7614E" w:rsidRDefault="001B6E51" w:rsidP="001B6E51">
      <w:pPr>
        <w:spacing w:after="0" w:line="240" w:lineRule="auto"/>
        <w:rPr>
          <w:rFonts w:ascii="Arial" w:eastAsia="Arial" w:hAnsi="Arial" w:cs="Times New Roman"/>
          <w:bCs/>
          <w:i/>
          <w:iCs/>
        </w:rPr>
      </w:pPr>
      <w:r w:rsidRPr="00E7614E">
        <w:rPr>
          <w:rFonts w:ascii="Arial" w:eastAsia="Arial" w:hAnsi="Arial" w:cs="Times New Roman"/>
          <w:bCs/>
        </w:rPr>
        <w:t>West Norwood Cemetery</w:t>
      </w:r>
      <w:r>
        <w:rPr>
          <w:rFonts w:ascii="Arial" w:eastAsia="Arial" w:hAnsi="Arial" w:cs="Times New Roman"/>
          <w:bCs/>
        </w:rPr>
        <w:t xml:space="preserve"> - TS</w:t>
      </w:r>
    </w:p>
    <w:p w14:paraId="7623F8F8" w14:textId="77777777" w:rsidR="001B6E51" w:rsidRPr="00E7614E" w:rsidRDefault="001B6E51" w:rsidP="001B6E51">
      <w:pPr>
        <w:spacing w:after="0" w:line="240" w:lineRule="auto"/>
        <w:rPr>
          <w:rFonts w:ascii="Arial" w:eastAsia="Arial" w:hAnsi="Arial" w:cs="Times New Roman"/>
          <w:bCs/>
          <w:i/>
          <w:iCs/>
        </w:rPr>
      </w:pPr>
      <w:r w:rsidRPr="00E7614E">
        <w:rPr>
          <w:rFonts w:ascii="Arial" w:eastAsia="Arial" w:hAnsi="Arial" w:cs="Times New Roman"/>
          <w:bCs/>
        </w:rPr>
        <w:t>Streetworks</w:t>
      </w:r>
      <w:r>
        <w:rPr>
          <w:rFonts w:ascii="Arial" w:eastAsia="Arial" w:hAnsi="Arial" w:cs="Times New Roman"/>
          <w:bCs/>
        </w:rPr>
        <w:t xml:space="preserve"> - KH, NP, TS</w:t>
      </w:r>
    </w:p>
    <w:p w14:paraId="5D133149" w14:textId="77777777" w:rsidR="001B6E51" w:rsidRPr="002D7B3C" w:rsidRDefault="001B6E51" w:rsidP="001B6E51">
      <w:pPr>
        <w:spacing w:after="0" w:line="240" w:lineRule="auto"/>
        <w:rPr>
          <w:rFonts w:ascii="Arial" w:eastAsia="Arial" w:hAnsi="Arial" w:cs="Times New Roman"/>
          <w:bCs/>
        </w:rPr>
      </w:pPr>
      <w:r>
        <w:rPr>
          <w:rFonts w:ascii="Arial" w:eastAsia="Arial" w:hAnsi="Arial" w:cs="Times New Roman"/>
          <w:bCs/>
        </w:rPr>
        <w:t>Friends of Gipsy Hill - KH</w:t>
      </w:r>
    </w:p>
    <w:p w14:paraId="4456ACA3" w14:textId="77777777" w:rsidR="001B6E51" w:rsidRPr="000C05EA" w:rsidRDefault="001B6E51" w:rsidP="001B6E51">
      <w:pPr>
        <w:spacing w:after="0" w:line="240" w:lineRule="auto"/>
        <w:rPr>
          <w:rFonts w:ascii="Arial" w:eastAsia="Arial" w:hAnsi="Arial" w:cs="Times New Roman"/>
          <w:bCs/>
        </w:rPr>
      </w:pPr>
      <w:r w:rsidRPr="00E7614E">
        <w:rPr>
          <w:rFonts w:ascii="Arial" w:eastAsia="Arial" w:hAnsi="Arial" w:cs="Times New Roman"/>
          <w:bCs/>
        </w:rPr>
        <w:t xml:space="preserve">Norwood Action Group </w:t>
      </w:r>
      <w:r>
        <w:rPr>
          <w:rFonts w:ascii="Arial" w:eastAsia="Arial" w:hAnsi="Arial" w:cs="Times New Roman"/>
          <w:bCs/>
        </w:rPr>
        <w:t>– NP</w:t>
      </w:r>
      <w:r>
        <w:rPr>
          <w:rFonts w:ascii="Arial" w:eastAsia="Arial" w:hAnsi="Arial" w:cs="Times New Roman"/>
          <w:bCs/>
        </w:rPr>
        <w:br/>
      </w:r>
    </w:p>
    <w:p w14:paraId="4C29D15D" w14:textId="77777777" w:rsidR="001B6E51" w:rsidRPr="007605DF" w:rsidRDefault="001B6E51" w:rsidP="001B6E51">
      <w:pPr>
        <w:tabs>
          <w:tab w:val="left" w:pos="1350"/>
        </w:tabs>
        <w:spacing w:line="240" w:lineRule="auto"/>
        <w:rPr>
          <w:rFonts w:ascii="Arial" w:eastAsia="Arial" w:hAnsi="Arial" w:cs="Times New Roman"/>
          <w:bCs/>
        </w:rPr>
      </w:pPr>
      <w:r w:rsidRPr="003A51F2">
        <w:rPr>
          <w:rFonts w:ascii="Arial" w:hAnsi="Arial" w:cs="Arial"/>
        </w:rPr>
        <w:t>Also: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3A51F2">
        <w:rPr>
          <w:rFonts w:ascii="Arial" w:eastAsia="Arial" w:hAnsi="Arial" w:cs="Arial"/>
          <w:bCs/>
        </w:rPr>
        <w:t xml:space="preserve">Lambeth Air Quality Action Plan Steering Group – AC to advise (ask Sandy </w:t>
      </w:r>
      <w:proofErr w:type="spellStart"/>
      <w:r w:rsidRPr="003A51F2">
        <w:rPr>
          <w:rFonts w:ascii="Arial" w:eastAsia="Arial" w:hAnsi="Arial" w:cs="Arial"/>
          <w:bCs/>
        </w:rPr>
        <w:t>Nutgens</w:t>
      </w:r>
      <w:proofErr w:type="spellEnd"/>
      <w:r w:rsidRPr="003A51F2">
        <w:rPr>
          <w:rFonts w:ascii="Arial" w:eastAsia="Arial" w:hAnsi="Arial" w:cs="Arial"/>
          <w:bCs/>
        </w:rPr>
        <w:t>)</w:t>
      </w:r>
      <w:r w:rsidRPr="003A51F2">
        <w:rPr>
          <w:rFonts w:ascii="Arial" w:eastAsia="Arial" w:hAnsi="Arial" w:cs="Arial"/>
          <w:bCs/>
        </w:rPr>
        <w:br/>
        <w:t xml:space="preserve">Lambeth Neighbourhood Champions – </w:t>
      </w:r>
      <w:proofErr w:type="spellStart"/>
      <w:r w:rsidRPr="003A51F2">
        <w:rPr>
          <w:rFonts w:ascii="Arial" w:eastAsia="Arial" w:hAnsi="Arial" w:cs="Arial"/>
          <w:bCs/>
        </w:rPr>
        <w:t>Freshview</w:t>
      </w:r>
      <w:proofErr w:type="spellEnd"/>
      <w:r w:rsidRPr="003A51F2">
        <w:rPr>
          <w:rFonts w:ascii="Arial" w:eastAsia="Arial" w:hAnsi="Arial" w:cs="Arial"/>
          <w:bCs/>
        </w:rPr>
        <w:t xml:space="preserve">; </w:t>
      </w:r>
      <w:r>
        <w:rPr>
          <w:rFonts w:ascii="Arial" w:eastAsia="Arial" w:hAnsi="Arial" w:cs="Arial"/>
          <w:bCs/>
        </w:rPr>
        <w:t xml:space="preserve">all to </w:t>
      </w:r>
      <w:r w:rsidRPr="003A51F2">
        <w:rPr>
          <w:rFonts w:ascii="Arial" w:eastAsia="Arial" w:hAnsi="Arial" w:cs="Arial"/>
          <w:bCs/>
        </w:rPr>
        <w:t xml:space="preserve">raise requests/issues with Jason Prentis: </w:t>
      </w:r>
      <w:hyperlink r:id="rId9" w:history="1">
        <w:r w:rsidRPr="00D551AF">
          <w:rPr>
            <w:rStyle w:val="Hyperlink"/>
            <w:rFonts w:ascii="Arial" w:hAnsi="Arial" w:cs="Arial"/>
          </w:rPr>
          <w:t>JPrentis@lambeth.gov.uk</w:t>
        </w:r>
      </w:hyperlink>
      <w:r>
        <w:rPr>
          <w:rFonts w:ascii="Arial" w:hAnsi="Arial" w:cs="Arial"/>
        </w:rPr>
        <w:br/>
      </w:r>
      <w:r w:rsidRPr="00E7614E">
        <w:rPr>
          <w:rFonts w:ascii="Arial" w:eastAsia="Arial" w:hAnsi="Arial" w:cs="Times New Roman"/>
          <w:bCs/>
        </w:rPr>
        <w:t xml:space="preserve">Lambeth Safer Neighbourhood Board </w:t>
      </w:r>
      <w:r>
        <w:rPr>
          <w:rFonts w:ascii="Arial" w:eastAsia="Arial" w:hAnsi="Arial" w:cs="Times New Roman"/>
          <w:bCs/>
        </w:rPr>
        <w:t>– PV to advise outcome of meeting with Olivia Patton</w:t>
      </w:r>
      <w:r>
        <w:rPr>
          <w:rFonts w:ascii="Arial" w:hAnsi="Arial" w:cs="Arial"/>
        </w:rPr>
        <w:br/>
      </w:r>
      <w:r w:rsidRPr="00E7614E">
        <w:rPr>
          <w:rFonts w:ascii="Arial" w:eastAsia="Arial" w:hAnsi="Arial" w:cs="Times New Roman"/>
          <w:bCs/>
        </w:rPr>
        <w:t>Health and Wellbeing Network Breakfast meetings</w:t>
      </w:r>
      <w:r>
        <w:rPr>
          <w:rFonts w:ascii="Arial" w:eastAsia="Arial" w:hAnsi="Arial" w:cs="Times New Roman"/>
          <w:bCs/>
        </w:rPr>
        <w:t xml:space="preserve"> and Primary Care Networks/PEG/PPG – CSP: KH/PV/LR separate discussion</w:t>
      </w:r>
      <w:r>
        <w:rPr>
          <w:rFonts w:ascii="Arial" w:eastAsia="Arial" w:hAnsi="Arial" w:cs="Times New Roman"/>
          <w:bCs/>
        </w:rPr>
        <w:br/>
        <w:t>Norwood Forum Planning Sub-Committee: AC/GO/NP/JP</w:t>
      </w:r>
    </w:p>
    <w:p w14:paraId="7B51C90E" w14:textId="77777777" w:rsidR="001B6E51" w:rsidRDefault="001B6E51" w:rsidP="001B6E51"/>
    <w:p w14:paraId="0B9B09FC" w14:textId="77777777" w:rsidR="001B6E51" w:rsidRPr="0073743C" w:rsidRDefault="001B6E51" w:rsidP="001B6E51">
      <w:pPr>
        <w:spacing w:after="0" w:line="240" w:lineRule="auto"/>
        <w:rPr>
          <w:rFonts w:ascii="Arial" w:hAnsi="Arial" w:cs="Arial"/>
        </w:rPr>
      </w:pPr>
    </w:p>
    <w:p w14:paraId="1DFEA62E" w14:textId="77777777" w:rsidR="00BF6A14" w:rsidRPr="00E04B89" w:rsidRDefault="00BF6A14" w:rsidP="00DF53C5">
      <w:pPr>
        <w:spacing w:line="240" w:lineRule="auto"/>
        <w:rPr>
          <w:rFonts w:ascii="Arial" w:hAnsi="Arial" w:cs="Arial"/>
        </w:rPr>
      </w:pPr>
    </w:p>
    <w:p w14:paraId="1CA6FACF" w14:textId="77777777" w:rsidR="00AC2D1F" w:rsidRPr="00934290" w:rsidRDefault="00AC2D1F" w:rsidP="00934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sectPr w:rsidR="00AC2D1F" w:rsidRPr="00934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2181"/>
    <w:multiLevelType w:val="hybridMultilevel"/>
    <w:tmpl w:val="0EFC5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A1724"/>
    <w:multiLevelType w:val="hybridMultilevel"/>
    <w:tmpl w:val="DCDA4BC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6E532FA"/>
    <w:multiLevelType w:val="hybridMultilevel"/>
    <w:tmpl w:val="1E10AC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51220"/>
    <w:multiLevelType w:val="hybridMultilevel"/>
    <w:tmpl w:val="03D8D0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65E89"/>
    <w:multiLevelType w:val="hybridMultilevel"/>
    <w:tmpl w:val="D304F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4283A"/>
    <w:multiLevelType w:val="hybridMultilevel"/>
    <w:tmpl w:val="F90E5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D6BA0"/>
    <w:multiLevelType w:val="hybridMultilevel"/>
    <w:tmpl w:val="928A38E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C659B"/>
    <w:multiLevelType w:val="multilevel"/>
    <w:tmpl w:val="934C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532A50"/>
    <w:multiLevelType w:val="hybridMultilevel"/>
    <w:tmpl w:val="730C0DB2"/>
    <w:lvl w:ilvl="0" w:tplc="3DF428F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F0BF2"/>
    <w:multiLevelType w:val="hybridMultilevel"/>
    <w:tmpl w:val="D1FAE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06D98"/>
    <w:multiLevelType w:val="hybridMultilevel"/>
    <w:tmpl w:val="AFA82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523A1"/>
    <w:multiLevelType w:val="hybridMultilevel"/>
    <w:tmpl w:val="CFD819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B23BD8">
      <w:numFmt w:val="bullet"/>
      <w:lvlText w:val="·"/>
      <w:lvlJc w:val="left"/>
      <w:pPr>
        <w:ind w:left="1700" w:hanging="62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90456"/>
    <w:multiLevelType w:val="hybridMultilevel"/>
    <w:tmpl w:val="FA400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D2BC8"/>
    <w:multiLevelType w:val="hybridMultilevel"/>
    <w:tmpl w:val="C5B422EC"/>
    <w:lvl w:ilvl="0" w:tplc="0EA8C7D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10D0D"/>
    <w:multiLevelType w:val="hybridMultilevel"/>
    <w:tmpl w:val="34920C14"/>
    <w:lvl w:ilvl="0" w:tplc="66064A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8409C"/>
    <w:multiLevelType w:val="hybridMultilevel"/>
    <w:tmpl w:val="491C3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41A02"/>
    <w:multiLevelType w:val="hybridMultilevel"/>
    <w:tmpl w:val="F7FC25D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D33D6D"/>
    <w:multiLevelType w:val="hybridMultilevel"/>
    <w:tmpl w:val="042E9E16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B1BE9"/>
    <w:multiLevelType w:val="hybridMultilevel"/>
    <w:tmpl w:val="BAB8BE3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7B0540"/>
    <w:multiLevelType w:val="hybridMultilevel"/>
    <w:tmpl w:val="4A8EA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078EE"/>
    <w:multiLevelType w:val="hybridMultilevel"/>
    <w:tmpl w:val="33387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55A62"/>
    <w:multiLevelType w:val="hybridMultilevel"/>
    <w:tmpl w:val="928A38E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B2802"/>
    <w:multiLevelType w:val="hybridMultilevel"/>
    <w:tmpl w:val="1C1CCC9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21E6412"/>
    <w:multiLevelType w:val="multilevel"/>
    <w:tmpl w:val="B2F03B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AAB6DF6"/>
    <w:multiLevelType w:val="hybridMultilevel"/>
    <w:tmpl w:val="7186B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73589"/>
    <w:multiLevelType w:val="hybridMultilevel"/>
    <w:tmpl w:val="02D64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111DAA"/>
    <w:multiLevelType w:val="hybridMultilevel"/>
    <w:tmpl w:val="5C326E64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041AA1"/>
    <w:multiLevelType w:val="hybridMultilevel"/>
    <w:tmpl w:val="58C6327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4952268">
    <w:abstractNumId w:val="3"/>
  </w:num>
  <w:num w:numId="2" w16cid:durableId="498079053">
    <w:abstractNumId w:val="10"/>
  </w:num>
  <w:num w:numId="3" w16cid:durableId="1565488455">
    <w:abstractNumId w:val="25"/>
  </w:num>
  <w:num w:numId="4" w16cid:durableId="1444377194">
    <w:abstractNumId w:val="7"/>
  </w:num>
  <w:num w:numId="5" w16cid:durableId="530339182">
    <w:abstractNumId w:val="5"/>
  </w:num>
  <w:num w:numId="6" w16cid:durableId="307637931">
    <w:abstractNumId w:val="4"/>
  </w:num>
  <w:num w:numId="7" w16cid:durableId="320937259">
    <w:abstractNumId w:val="8"/>
  </w:num>
  <w:num w:numId="8" w16cid:durableId="1860007394">
    <w:abstractNumId w:val="19"/>
  </w:num>
  <w:num w:numId="9" w16cid:durableId="4859787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3813133">
    <w:abstractNumId w:val="16"/>
  </w:num>
  <w:num w:numId="11" w16cid:durableId="1162698439">
    <w:abstractNumId w:val="15"/>
  </w:num>
  <w:num w:numId="12" w16cid:durableId="1395086368">
    <w:abstractNumId w:val="9"/>
  </w:num>
  <w:num w:numId="13" w16cid:durableId="2114084826">
    <w:abstractNumId w:val="0"/>
  </w:num>
  <w:num w:numId="14" w16cid:durableId="1037894881">
    <w:abstractNumId w:val="24"/>
  </w:num>
  <w:num w:numId="15" w16cid:durableId="465781770">
    <w:abstractNumId w:val="23"/>
  </w:num>
  <w:num w:numId="16" w16cid:durableId="1957179164">
    <w:abstractNumId w:val="2"/>
  </w:num>
  <w:num w:numId="17" w16cid:durableId="1176844254">
    <w:abstractNumId w:val="1"/>
  </w:num>
  <w:num w:numId="18" w16cid:durableId="46610525">
    <w:abstractNumId w:val="11"/>
  </w:num>
  <w:num w:numId="19" w16cid:durableId="39331947">
    <w:abstractNumId w:val="18"/>
  </w:num>
  <w:num w:numId="20" w16cid:durableId="1132206981">
    <w:abstractNumId w:val="22"/>
  </w:num>
  <w:num w:numId="21" w16cid:durableId="1413812962">
    <w:abstractNumId w:val="27"/>
  </w:num>
  <w:num w:numId="22" w16cid:durableId="248972531">
    <w:abstractNumId w:val="13"/>
  </w:num>
  <w:num w:numId="23" w16cid:durableId="1186481641">
    <w:abstractNumId w:val="12"/>
  </w:num>
  <w:num w:numId="24" w16cid:durableId="1095976842">
    <w:abstractNumId w:val="14"/>
  </w:num>
  <w:num w:numId="25" w16cid:durableId="621688212">
    <w:abstractNumId w:val="6"/>
  </w:num>
  <w:num w:numId="26" w16cid:durableId="1791120235">
    <w:abstractNumId w:val="26"/>
  </w:num>
  <w:num w:numId="27" w16cid:durableId="788474142">
    <w:abstractNumId w:val="21"/>
  </w:num>
  <w:num w:numId="28" w16cid:durableId="20191107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35"/>
    <w:rsid w:val="00002AA1"/>
    <w:rsid w:val="00005331"/>
    <w:rsid w:val="000112EC"/>
    <w:rsid w:val="00016709"/>
    <w:rsid w:val="00032337"/>
    <w:rsid w:val="0003343F"/>
    <w:rsid w:val="00033E49"/>
    <w:rsid w:val="00043521"/>
    <w:rsid w:val="00044C5E"/>
    <w:rsid w:val="0004640E"/>
    <w:rsid w:val="00052C78"/>
    <w:rsid w:val="00053B06"/>
    <w:rsid w:val="000540FD"/>
    <w:rsid w:val="0005424B"/>
    <w:rsid w:val="000553D9"/>
    <w:rsid w:val="00056960"/>
    <w:rsid w:val="0005799C"/>
    <w:rsid w:val="000628E7"/>
    <w:rsid w:val="00062B99"/>
    <w:rsid w:val="00075A96"/>
    <w:rsid w:val="00081040"/>
    <w:rsid w:val="000818A6"/>
    <w:rsid w:val="00085211"/>
    <w:rsid w:val="000915D5"/>
    <w:rsid w:val="0009671F"/>
    <w:rsid w:val="000A0FD8"/>
    <w:rsid w:val="000A2658"/>
    <w:rsid w:val="000A68A4"/>
    <w:rsid w:val="000B1F79"/>
    <w:rsid w:val="000B543A"/>
    <w:rsid w:val="000B6B11"/>
    <w:rsid w:val="000D43D1"/>
    <w:rsid w:val="000D53A8"/>
    <w:rsid w:val="000D54D7"/>
    <w:rsid w:val="000D6283"/>
    <w:rsid w:val="000D6B6C"/>
    <w:rsid w:val="000E2BFB"/>
    <w:rsid w:val="000E64EB"/>
    <w:rsid w:val="001038AD"/>
    <w:rsid w:val="00104E6C"/>
    <w:rsid w:val="00107155"/>
    <w:rsid w:val="001072C6"/>
    <w:rsid w:val="00120958"/>
    <w:rsid w:val="00121D4A"/>
    <w:rsid w:val="00122591"/>
    <w:rsid w:val="001259C2"/>
    <w:rsid w:val="00132A01"/>
    <w:rsid w:val="0014187B"/>
    <w:rsid w:val="00144A86"/>
    <w:rsid w:val="001605D7"/>
    <w:rsid w:val="00175B10"/>
    <w:rsid w:val="00176A90"/>
    <w:rsid w:val="00180669"/>
    <w:rsid w:val="00185111"/>
    <w:rsid w:val="00196E52"/>
    <w:rsid w:val="001A5618"/>
    <w:rsid w:val="001A680E"/>
    <w:rsid w:val="001A70F5"/>
    <w:rsid w:val="001B4414"/>
    <w:rsid w:val="001B487D"/>
    <w:rsid w:val="001B6329"/>
    <w:rsid w:val="001B6E51"/>
    <w:rsid w:val="001C01B3"/>
    <w:rsid w:val="001C7E2B"/>
    <w:rsid w:val="001E0A80"/>
    <w:rsid w:val="001E38CA"/>
    <w:rsid w:val="001F20BD"/>
    <w:rsid w:val="001F50F6"/>
    <w:rsid w:val="002032A1"/>
    <w:rsid w:val="00215E1F"/>
    <w:rsid w:val="00226DA4"/>
    <w:rsid w:val="0023026C"/>
    <w:rsid w:val="00233402"/>
    <w:rsid w:val="00234D8C"/>
    <w:rsid w:val="002421B3"/>
    <w:rsid w:val="00250EDD"/>
    <w:rsid w:val="002511C4"/>
    <w:rsid w:val="00253948"/>
    <w:rsid w:val="0025554F"/>
    <w:rsid w:val="0025602B"/>
    <w:rsid w:val="002748AD"/>
    <w:rsid w:val="00281603"/>
    <w:rsid w:val="00282AAC"/>
    <w:rsid w:val="00287C45"/>
    <w:rsid w:val="00291B04"/>
    <w:rsid w:val="00294E62"/>
    <w:rsid w:val="00295F5D"/>
    <w:rsid w:val="00296033"/>
    <w:rsid w:val="002A5AD2"/>
    <w:rsid w:val="002A63E7"/>
    <w:rsid w:val="002B736F"/>
    <w:rsid w:val="002C1670"/>
    <w:rsid w:val="002C1E22"/>
    <w:rsid w:val="002C601B"/>
    <w:rsid w:val="002C7A4D"/>
    <w:rsid w:val="002E04C0"/>
    <w:rsid w:val="002E1E5F"/>
    <w:rsid w:val="002F5E03"/>
    <w:rsid w:val="00303272"/>
    <w:rsid w:val="00304B7F"/>
    <w:rsid w:val="00305606"/>
    <w:rsid w:val="00305D90"/>
    <w:rsid w:val="0030609B"/>
    <w:rsid w:val="00307358"/>
    <w:rsid w:val="00310212"/>
    <w:rsid w:val="00311938"/>
    <w:rsid w:val="00311E27"/>
    <w:rsid w:val="00323923"/>
    <w:rsid w:val="0033121D"/>
    <w:rsid w:val="00340AF8"/>
    <w:rsid w:val="00342920"/>
    <w:rsid w:val="003535C3"/>
    <w:rsid w:val="00355292"/>
    <w:rsid w:val="00356BD2"/>
    <w:rsid w:val="00372058"/>
    <w:rsid w:val="0037671E"/>
    <w:rsid w:val="00377386"/>
    <w:rsid w:val="00380C83"/>
    <w:rsid w:val="0039326D"/>
    <w:rsid w:val="00396FE0"/>
    <w:rsid w:val="003A3110"/>
    <w:rsid w:val="003A4E60"/>
    <w:rsid w:val="003A771B"/>
    <w:rsid w:val="003A7D34"/>
    <w:rsid w:val="003C20A7"/>
    <w:rsid w:val="003C50F9"/>
    <w:rsid w:val="003C68E5"/>
    <w:rsid w:val="003D3F90"/>
    <w:rsid w:val="003D4DB2"/>
    <w:rsid w:val="003D5F0B"/>
    <w:rsid w:val="003E2995"/>
    <w:rsid w:val="003E2E95"/>
    <w:rsid w:val="003E72A4"/>
    <w:rsid w:val="003F23D9"/>
    <w:rsid w:val="003F665D"/>
    <w:rsid w:val="00400125"/>
    <w:rsid w:val="00400386"/>
    <w:rsid w:val="0040395C"/>
    <w:rsid w:val="00412CED"/>
    <w:rsid w:val="00413C9E"/>
    <w:rsid w:val="00413DF8"/>
    <w:rsid w:val="00416549"/>
    <w:rsid w:val="0042252E"/>
    <w:rsid w:val="00433407"/>
    <w:rsid w:val="00436E47"/>
    <w:rsid w:val="0043781B"/>
    <w:rsid w:val="00441B78"/>
    <w:rsid w:val="00442B1E"/>
    <w:rsid w:val="00452687"/>
    <w:rsid w:val="00454D20"/>
    <w:rsid w:val="00455611"/>
    <w:rsid w:val="004642FD"/>
    <w:rsid w:val="00464FBA"/>
    <w:rsid w:val="00465159"/>
    <w:rsid w:val="00467870"/>
    <w:rsid w:val="00474210"/>
    <w:rsid w:val="00485464"/>
    <w:rsid w:val="00490472"/>
    <w:rsid w:val="004914AC"/>
    <w:rsid w:val="00491602"/>
    <w:rsid w:val="00494205"/>
    <w:rsid w:val="004A343E"/>
    <w:rsid w:val="004A63D9"/>
    <w:rsid w:val="004B29BE"/>
    <w:rsid w:val="004B2F94"/>
    <w:rsid w:val="004B56A7"/>
    <w:rsid w:val="004D366C"/>
    <w:rsid w:val="004F0395"/>
    <w:rsid w:val="004F3AB0"/>
    <w:rsid w:val="004F46EA"/>
    <w:rsid w:val="004F7B84"/>
    <w:rsid w:val="00506166"/>
    <w:rsid w:val="00506BEE"/>
    <w:rsid w:val="005162E1"/>
    <w:rsid w:val="00523B3E"/>
    <w:rsid w:val="0052415B"/>
    <w:rsid w:val="00531CE7"/>
    <w:rsid w:val="005330E6"/>
    <w:rsid w:val="00536B31"/>
    <w:rsid w:val="005370D8"/>
    <w:rsid w:val="00550B2F"/>
    <w:rsid w:val="00551513"/>
    <w:rsid w:val="00556C3D"/>
    <w:rsid w:val="00556DBB"/>
    <w:rsid w:val="0055766A"/>
    <w:rsid w:val="00563718"/>
    <w:rsid w:val="00572610"/>
    <w:rsid w:val="00584A9A"/>
    <w:rsid w:val="0059504A"/>
    <w:rsid w:val="005A74DF"/>
    <w:rsid w:val="005A7F98"/>
    <w:rsid w:val="005B5AA0"/>
    <w:rsid w:val="005B6359"/>
    <w:rsid w:val="005C52B7"/>
    <w:rsid w:val="005C675B"/>
    <w:rsid w:val="005C78F8"/>
    <w:rsid w:val="005D0335"/>
    <w:rsid w:val="005D5C15"/>
    <w:rsid w:val="005D681E"/>
    <w:rsid w:val="005D75DF"/>
    <w:rsid w:val="005E0929"/>
    <w:rsid w:val="005E2E08"/>
    <w:rsid w:val="005E424F"/>
    <w:rsid w:val="005E49EA"/>
    <w:rsid w:val="005F0518"/>
    <w:rsid w:val="005F12C1"/>
    <w:rsid w:val="005F222D"/>
    <w:rsid w:val="00601165"/>
    <w:rsid w:val="00601344"/>
    <w:rsid w:val="00601E3D"/>
    <w:rsid w:val="00602657"/>
    <w:rsid w:val="00606CD1"/>
    <w:rsid w:val="006114C3"/>
    <w:rsid w:val="00612415"/>
    <w:rsid w:val="006135A4"/>
    <w:rsid w:val="006171FE"/>
    <w:rsid w:val="006216D9"/>
    <w:rsid w:val="00624B70"/>
    <w:rsid w:val="006263BC"/>
    <w:rsid w:val="0063144A"/>
    <w:rsid w:val="00632ADB"/>
    <w:rsid w:val="0063410B"/>
    <w:rsid w:val="00637DB0"/>
    <w:rsid w:val="00640BC4"/>
    <w:rsid w:val="00652E6C"/>
    <w:rsid w:val="006536FE"/>
    <w:rsid w:val="00654148"/>
    <w:rsid w:val="00655228"/>
    <w:rsid w:val="00656555"/>
    <w:rsid w:val="00667F9F"/>
    <w:rsid w:val="00681D57"/>
    <w:rsid w:val="00682058"/>
    <w:rsid w:val="0068430F"/>
    <w:rsid w:val="00686F1B"/>
    <w:rsid w:val="00690DCC"/>
    <w:rsid w:val="006A3A65"/>
    <w:rsid w:val="006A7935"/>
    <w:rsid w:val="006A7A87"/>
    <w:rsid w:val="006B0A61"/>
    <w:rsid w:val="006C4B23"/>
    <w:rsid w:val="006C512A"/>
    <w:rsid w:val="006C6CE0"/>
    <w:rsid w:val="006D1FCE"/>
    <w:rsid w:val="006D2193"/>
    <w:rsid w:val="006D5730"/>
    <w:rsid w:val="006E50DB"/>
    <w:rsid w:val="006E6247"/>
    <w:rsid w:val="006F6E7E"/>
    <w:rsid w:val="00704C53"/>
    <w:rsid w:val="00707F2E"/>
    <w:rsid w:val="007225F7"/>
    <w:rsid w:val="007233E3"/>
    <w:rsid w:val="00725C71"/>
    <w:rsid w:val="007321EB"/>
    <w:rsid w:val="007349F9"/>
    <w:rsid w:val="00751378"/>
    <w:rsid w:val="007532C1"/>
    <w:rsid w:val="0075663B"/>
    <w:rsid w:val="007678C4"/>
    <w:rsid w:val="007706AC"/>
    <w:rsid w:val="0077394B"/>
    <w:rsid w:val="00777BC3"/>
    <w:rsid w:val="00784150"/>
    <w:rsid w:val="00792609"/>
    <w:rsid w:val="00795500"/>
    <w:rsid w:val="007A4B8F"/>
    <w:rsid w:val="007A7491"/>
    <w:rsid w:val="007B09EC"/>
    <w:rsid w:val="007B16BD"/>
    <w:rsid w:val="007B56BB"/>
    <w:rsid w:val="007E5325"/>
    <w:rsid w:val="007E5CDD"/>
    <w:rsid w:val="007E6EFC"/>
    <w:rsid w:val="007F35BC"/>
    <w:rsid w:val="00804EF7"/>
    <w:rsid w:val="008103C1"/>
    <w:rsid w:val="008146B2"/>
    <w:rsid w:val="0081561C"/>
    <w:rsid w:val="00825E34"/>
    <w:rsid w:val="008302E7"/>
    <w:rsid w:val="00834023"/>
    <w:rsid w:val="00834716"/>
    <w:rsid w:val="00844A6C"/>
    <w:rsid w:val="00845C29"/>
    <w:rsid w:val="00851E32"/>
    <w:rsid w:val="00853CA6"/>
    <w:rsid w:val="00855AA5"/>
    <w:rsid w:val="00862119"/>
    <w:rsid w:val="0086450B"/>
    <w:rsid w:val="008650E2"/>
    <w:rsid w:val="008679D2"/>
    <w:rsid w:val="00871595"/>
    <w:rsid w:val="00880D78"/>
    <w:rsid w:val="008812B5"/>
    <w:rsid w:val="008829DE"/>
    <w:rsid w:val="00886496"/>
    <w:rsid w:val="008A5764"/>
    <w:rsid w:val="008A69B5"/>
    <w:rsid w:val="008B3A5B"/>
    <w:rsid w:val="008B72B6"/>
    <w:rsid w:val="008B7EE7"/>
    <w:rsid w:val="008C2D60"/>
    <w:rsid w:val="008C36F9"/>
    <w:rsid w:val="008C688D"/>
    <w:rsid w:val="008D10DD"/>
    <w:rsid w:val="008D1C6B"/>
    <w:rsid w:val="008D5C3F"/>
    <w:rsid w:val="008D7E7F"/>
    <w:rsid w:val="008F3EF1"/>
    <w:rsid w:val="008F4467"/>
    <w:rsid w:val="008F4A25"/>
    <w:rsid w:val="008F6FAF"/>
    <w:rsid w:val="008F745D"/>
    <w:rsid w:val="00912357"/>
    <w:rsid w:val="009132C6"/>
    <w:rsid w:val="00920E95"/>
    <w:rsid w:val="0092264C"/>
    <w:rsid w:val="0092556A"/>
    <w:rsid w:val="009258A5"/>
    <w:rsid w:val="00927AE6"/>
    <w:rsid w:val="009317B8"/>
    <w:rsid w:val="00934290"/>
    <w:rsid w:val="009347C1"/>
    <w:rsid w:val="00940607"/>
    <w:rsid w:val="00943BEA"/>
    <w:rsid w:val="00946DDE"/>
    <w:rsid w:val="00971C5E"/>
    <w:rsid w:val="00995B8C"/>
    <w:rsid w:val="009A2D7E"/>
    <w:rsid w:val="009B205D"/>
    <w:rsid w:val="009B4EB6"/>
    <w:rsid w:val="009B565F"/>
    <w:rsid w:val="009B6866"/>
    <w:rsid w:val="009B6D27"/>
    <w:rsid w:val="009B6F24"/>
    <w:rsid w:val="009B7E16"/>
    <w:rsid w:val="009D2E2F"/>
    <w:rsid w:val="009D3D5C"/>
    <w:rsid w:val="009E2E26"/>
    <w:rsid w:val="009F2B80"/>
    <w:rsid w:val="00A04643"/>
    <w:rsid w:val="00A07AA6"/>
    <w:rsid w:val="00A3062F"/>
    <w:rsid w:val="00A42836"/>
    <w:rsid w:val="00A511BE"/>
    <w:rsid w:val="00A64AE1"/>
    <w:rsid w:val="00A81737"/>
    <w:rsid w:val="00A85080"/>
    <w:rsid w:val="00AA3663"/>
    <w:rsid w:val="00AA5D18"/>
    <w:rsid w:val="00AB2FCA"/>
    <w:rsid w:val="00AB3B8B"/>
    <w:rsid w:val="00AB4200"/>
    <w:rsid w:val="00AB7C9A"/>
    <w:rsid w:val="00AC2D1F"/>
    <w:rsid w:val="00AE0DA1"/>
    <w:rsid w:val="00AE2163"/>
    <w:rsid w:val="00AF77C2"/>
    <w:rsid w:val="00B01E03"/>
    <w:rsid w:val="00B0664F"/>
    <w:rsid w:val="00B0744D"/>
    <w:rsid w:val="00B1098F"/>
    <w:rsid w:val="00B11CFC"/>
    <w:rsid w:val="00B17711"/>
    <w:rsid w:val="00B2227B"/>
    <w:rsid w:val="00B23EC1"/>
    <w:rsid w:val="00B27637"/>
    <w:rsid w:val="00B370E8"/>
    <w:rsid w:val="00B42327"/>
    <w:rsid w:val="00B43871"/>
    <w:rsid w:val="00B47675"/>
    <w:rsid w:val="00B56C46"/>
    <w:rsid w:val="00B63AC4"/>
    <w:rsid w:val="00B65532"/>
    <w:rsid w:val="00B658D4"/>
    <w:rsid w:val="00B67A9C"/>
    <w:rsid w:val="00B72AFB"/>
    <w:rsid w:val="00B74F1F"/>
    <w:rsid w:val="00B81374"/>
    <w:rsid w:val="00B94021"/>
    <w:rsid w:val="00B962CA"/>
    <w:rsid w:val="00BA09E5"/>
    <w:rsid w:val="00BA202E"/>
    <w:rsid w:val="00BA31EC"/>
    <w:rsid w:val="00BB4C6F"/>
    <w:rsid w:val="00BC1510"/>
    <w:rsid w:val="00BC3CD7"/>
    <w:rsid w:val="00BC433C"/>
    <w:rsid w:val="00BD1BC4"/>
    <w:rsid w:val="00BF08F4"/>
    <w:rsid w:val="00BF0B71"/>
    <w:rsid w:val="00BF4546"/>
    <w:rsid w:val="00BF6A14"/>
    <w:rsid w:val="00C03AF9"/>
    <w:rsid w:val="00C10FF4"/>
    <w:rsid w:val="00C2010D"/>
    <w:rsid w:val="00C2739D"/>
    <w:rsid w:val="00C32E21"/>
    <w:rsid w:val="00C32EAB"/>
    <w:rsid w:val="00C377B2"/>
    <w:rsid w:val="00C442E7"/>
    <w:rsid w:val="00C44EEF"/>
    <w:rsid w:val="00C45584"/>
    <w:rsid w:val="00C50068"/>
    <w:rsid w:val="00C56217"/>
    <w:rsid w:val="00C57398"/>
    <w:rsid w:val="00C64BB6"/>
    <w:rsid w:val="00C6577E"/>
    <w:rsid w:val="00C703EC"/>
    <w:rsid w:val="00C73805"/>
    <w:rsid w:val="00C74E26"/>
    <w:rsid w:val="00C77445"/>
    <w:rsid w:val="00C80B9E"/>
    <w:rsid w:val="00C8233C"/>
    <w:rsid w:val="00C828B2"/>
    <w:rsid w:val="00C90677"/>
    <w:rsid w:val="00C9740B"/>
    <w:rsid w:val="00CB273A"/>
    <w:rsid w:val="00CB4FD4"/>
    <w:rsid w:val="00CC3F94"/>
    <w:rsid w:val="00CC7926"/>
    <w:rsid w:val="00CD390A"/>
    <w:rsid w:val="00CD68F1"/>
    <w:rsid w:val="00CE22A5"/>
    <w:rsid w:val="00CE3875"/>
    <w:rsid w:val="00CE5DA0"/>
    <w:rsid w:val="00CF0DD9"/>
    <w:rsid w:val="00CF39DF"/>
    <w:rsid w:val="00D12359"/>
    <w:rsid w:val="00D13226"/>
    <w:rsid w:val="00D134F7"/>
    <w:rsid w:val="00D171C6"/>
    <w:rsid w:val="00D17E4D"/>
    <w:rsid w:val="00D21FCE"/>
    <w:rsid w:val="00D36D48"/>
    <w:rsid w:val="00D40819"/>
    <w:rsid w:val="00D414EF"/>
    <w:rsid w:val="00D433A5"/>
    <w:rsid w:val="00D54068"/>
    <w:rsid w:val="00D55239"/>
    <w:rsid w:val="00D56ACB"/>
    <w:rsid w:val="00D57B50"/>
    <w:rsid w:val="00D601D2"/>
    <w:rsid w:val="00D7593B"/>
    <w:rsid w:val="00D869F6"/>
    <w:rsid w:val="00D90409"/>
    <w:rsid w:val="00D922CB"/>
    <w:rsid w:val="00D96C88"/>
    <w:rsid w:val="00DA14CE"/>
    <w:rsid w:val="00DA4251"/>
    <w:rsid w:val="00DA5A3C"/>
    <w:rsid w:val="00DB1BCB"/>
    <w:rsid w:val="00DC635F"/>
    <w:rsid w:val="00DC680B"/>
    <w:rsid w:val="00DE1D38"/>
    <w:rsid w:val="00DF4928"/>
    <w:rsid w:val="00DF4A18"/>
    <w:rsid w:val="00DF53C5"/>
    <w:rsid w:val="00DF6001"/>
    <w:rsid w:val="00DF79C0"/>
    <w:rsid w:val="00E011BB"/>
    <w:rsid w:val="00E02E46"/>
    <w:rsid w:val="00E05A4B"/>
    <w:rsid w:val="00E05D45"/>
    <w:rsid w:val="00E06E5C"/>
    <w:rsid w:val="00E11BB8"/>
    <w:rsid w:val="00E1211C"/>
    <w:rsid w:val="00E139AB"/>
    <w:rsid w:val="00E250D8"/>
    <w:rsid w:val="00E37349"/>
    <w:rsid w:val="00E42D09"/>
    <w:rsid w:val="00E43BC8"/>
    <w:rsid w:val="00E459B6"/>
    <w:rsid w:val="00E519A7"/>
    <w:rsid w:val="00E53A61"/>
    <w:rsid w:val="00E6735A"/>
    <w:rsid w:val="00E744CA"/>
    <w:rsid w:val="00E77767"/>
    <w:rsid w:val="00E77904"/>
    <w:rsid w:val="00E83015"/>
    <w:rsid w:val="00E846D5"/>
    <w:rsid w:val="00E875CB"/>
    <w:rsid w:val="00EA283C"/>
    <w:rsid w:val="00EA36CF"/>
    <w:rsid w:val="00ED438C"/>
    <w:rsid w:val="00ED5843"/>
    <w:rsid w:val="00EF1B74"/>
    <w:rsid w:val="00EF6FEB"/>
    <w:rsid w:val="00EF7814"/>
    <w:rsid w:val="00F06545"/>
    <w:rsid w:val="00F06C88"/>
    <w:rsid w:val="00F1254B"/>
    <w:rsid w:val="00F12C6A"/>
    <w:rsid w:val="00F13A87"/>
    <w:rsid w:val="00F17B51"/>
    <w:rsid w:val="00F226DF"/>
    <w:rsid w:val="00F227E5"/>
    <w:rsid w:val="00F234C0"/>
    <w:rsid w:val="00F23C87"/>
    <w:rsid w:val="00F2455E"/>
    <w:rsid w:val="00F262E8"/>
    <w:rsid w:val="00F27573"/>
    <w:rsid w:val="00F2788B"/>
    <w:rsid w:val="00F41F12"/>
    <w:rsid w:val="00F50E5E"/>
    <w:rsid w:val="00F55176"/>
    <w:rsid w:val="00F60AB9"/>
    <w:rsid w:val="00F60DF3"/>
    <w:rsid w:val="00F708DB"/>
    <w:rsid w:val="00F72EAB"/>
    <w:rsid w:val="00F75C16"/>
    <w:rsid w:val="00F86602"/>
    <w:rsid w:val="00F946FC"/>
    <w:rsid w:val="00F97E64"/>
    <w:rsid w:val="00FA099D"/>
    <w:rsid w:val="00FA12A5"/>
    <w:rsid w:val="00FA4B9F"/>
    <w:rsid w:val="00FA6F1E"/>
    <w:rsid w:val="00FA7C86"/>
    <w:rsid w:val="00FB5654"/>
    <w:rsid w:val="00FC26BF"/>
    <w:rsid w:val="00FE4554"/>
    <w:rsid w:val="00FE497A"/>
    <w:rsid w:val="00FE5DC5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802BC"/>
  <w15:chartTrackingRefBased/>
  <w15:docId w15:val="{F0D26A11-DD7B-488A-B529-ECC09C79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6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74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42D09"/>
    <w:rPr>
      <w:b/>
      <w:bCs/>
    </w:rPr>
  </w:style>
  <w:style w:type="paragraph" w:customStyle="1" w:styleId="Default">
    <w:name w:val="Default"/>
    <w:rsid w:val="00E42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E4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msonormal">
    <w:name w:val="x_msonormal"/>
    <w:basedOn w:val="Normal"/>
    <w:rsid w:val="001B6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Revision">
    <w:name w:val="Revision"/>
    <w:hidden/>
    <w:uiPriority w:val="99"/>
    <w:semiHidden/>
    <w:rsid w:val="00845C29"/>
    <w:pPr>
      <w:spacing w:after="0" w:line="240" w:lineRule="auto"/>
    </w:pPr>
  </w:style>
  <w:style w:type="paragraph" w:customStyle="1" w:styleId="m4700982070657712151msolistparagraph">
    <w:name w:val="m_4700982070657712151msolistparagraph"/>
    <w:basedOn w:val="Normal"/>
    <w:rsid w:val="006A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A2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26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26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65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96C88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995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lambeth.gov.uk/online-applications/applicationDetails.do?keyVal=S5WVELBOHTU00&amp;activeTab=summ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derngov.lambeth.gov.uk/ieListDocuments.aspx?CId=600&amp;MId=16412&amp;Ver=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rwoodforum.org/node/303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Prentis@lambeth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Stephens</dc:creator>
  <cp:keywords/>
  <dc:description/>
  <cp:lastModifiedBy>Tim Stephens</cp:lastModifiedBy>
  <cp:revision>2</cp:revision>
  <dcterms:created xsi:type="dcterms:W3CDTF">2024-03-05T10:32:00Z</dcterms:created>
  <dcterms:modified xsi:type="dcterms:W3CDTF">2024-03-05T10:32:00Z</dcterms:modified>
</cp:coreProperties>
</file>